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D6" w:rsidRPr="003F474B" w:rsidRDefault="001838D6">
      <w:pPr>
        <w:rPr>
          <w:rFonts w:ascii="Times New Roman" w:eastAsia="SimSun" w:hAnsi="Times New Roman" w:cs="Times New Roman"/>
          <w:sz w:val="24"/>
          <w:szCs w:val="24"/>
        </w:rPr>
      </w:pPr>
      <w:r w:rsidRPr="003F474B">
        <w:rPr>
          <w:rFonts w:ascii="Times New Roman" w:eastAsia="SimSun" w:hAnsi="Times New Roman" w:cs="Times New Roman"/>
          <w:sz w:val="24"/>
          <w:szCs w:val="24"/>
        </w:rPr>
        <w:t>This is a cumulative vocabulary index containing the vocabulary words in Volumes 1</w:t>
      </w:r>
      <w:r w:rsidR="004C667C" w:rsidRPr="003F474B">
        <w:rPr>
          <w:rFonts w:ascii="Times New Roman" w:eastAsia="SimSun" w:hAnsi="Times New Roman" w:cs="Times New Roman"/>
          <w:sz w:val="24"/>
          <w:szCs w:val="24"/>
        </w:rPr>
        <w:t xml:space="preserve"> through 5</w:t>
      </w:r>
      <w:r w:rsidRPr="003F474B">
        <w:rPr>
          <w:rFonts w:ascii="Times New Roman" w:eastAsia="SimSun" w:hAnsi="Times New Roman" w:cs="Times New Roman"/>
          <w:sz w:val="24"/>
          <w:szCs w:val="24"/>
        </w:rPr>
        <w:t xml:space="preserve">. The index is arranged in alphabetical order by </w:t>
      </w:r>
      <w:r w:rsidRPr="003F474B">
        <w:rPr>
          <w:rFonts w:ascii="Times New Roman" w:eastAsia="SimSun" w:hAnsi="Times New Roman" w:cs="Times New Roman"/>
          <w:i/>
          <w:sz w:val="24"/>
          <w:szCs w:val="24"/>
        </w:rPr>
        <w:t>pinyin</w:t>
      </w:r>
      <w:r w:rsidRPr="003F474B">
        <w:rPr>
          <w:rFonts w:ascii="Times New Roman" w:eastAsia="SimSun" w:hAnsi="Times New Roman" w:cs="Times New Roman"/>
          <w:sz w:val="24"/>
          <w:szCs w:val="24"/>
        </w:rPr>
        <w:t>. Ho</w:t>
      </w:r>
      <w:bookmarkStart w:id="0" w:name="_GoBack"/>
      <w:bookmarkEnd w:id="0"/>
      <w:r w:rsidRPr="003F474B">
        <w:rPr>
          <w:rFonts w:ascii="Times New Roman" w:eastAsia="SimSun" w:hAnsi="Times New Roman" w:cs="Times New Roman"/>
          <w:sz w:val="24"/>
          <w:szCs w:val="24"/>
        </w:rPr>
        <w:t>monyms appear in order of their tonal pronunciation (i.e., first tones first, second tones second, third tones third, fourth tones fourth, and neutral tones last).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440"/>
        <w:gridCol w:w="1440"/>
        <w:gridCol w:w="990"/>
        <w:gridCol w:w="2340"/>
        <w:gridCol w:w="1080"/>
      </w:tblGrid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Pinyin</w:t>
            </w:r>
          </w:p>
        </w:tc>
        <w:tc>
          <w:tcPr>
            <w:tcW w:w="1440" w:type="dxa"/>
          </w:tcPr>
          <w:p w:rsidR="003D10A4" w:rsidRPr="003F474B" w:rsidRDefault="003D10A4" w:rsidP="00575021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Simplified </w:t>
            </w:r>
            <w:r w:rsidR="00575021" w:rsidRPr="003F474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Characters</w:t>
            </w:r>
          </w:p>
        </w:tc>
        <w:tc>
          <w:tcPr>
            <w:tcW w:w="1440" w:type="dxa"/>
          </w:tcPr>
          <w:p w:rsidR="003D10A4" w:rsidRPr="003F474B" w:rsidRDefault="003D10A4" w:rsidP="00575021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Traditional </w:t>
            </w:r>
            <w:r w:rsidR="00575021" w:rsidRPr="003F474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Characters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Part of Speech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English Definition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Volume, Lesson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Ālābó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阿拉伯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阿拉伯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Ā Q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</w:t>
            </w: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</w:t>
            </w: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Ah Q, the protagonist in Lu Xun’s novel </w:t>
            </w: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The True Story of Ah Q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āyí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阿姨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阿姨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mother’s sister; aunt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āi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哎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int.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(expressing surprise or disapproval) hey; look out; why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āidào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哀悼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哀悼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grieve over sb.’s death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āijíwénzì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埃及文字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埃及文字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Egyptian writing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āiyā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哎呀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哎呀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interj.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Ah!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áizhèng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癌症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癌症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cancer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àimù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爱慕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愛慕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adore; admire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àiqíng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爱情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愛情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love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Àiyīnsītǎn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爱因斯坦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愛因斯坦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Einstein (1879-1955)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ānwèi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安慰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安慰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comfort, to console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ànmó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按摩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按摩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massage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àntúsuǒjì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按图索骥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按圖索驥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try to locate something by following up a clue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ànzhào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according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àomì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奥秘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奧秘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mystery; enigma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àorán kāifàng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傲然开放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傲然開放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proudly come into bloom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bāguà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八卦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八卦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Eight Diagrams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拔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pull up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bǎwán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把玩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把玩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hold something appreciatively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bàmiǎn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罢免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罷免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recall ofﬁcials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báibáide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白白地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白白地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for nothing, in vain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báifèilì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白费力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白費力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futile effort; fruitless labor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báijiǔ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白酒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white liquor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báilù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egret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báisè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白色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white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báitóudàolǎo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白头到老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白頭到老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to live together until old age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báiyín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白銀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silver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bǎi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百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num.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hundred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bǎi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put; place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bǎihuā diāolíng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百花凋零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百花凋零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ﬂowers are fallen and scattered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bǎiwàn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百万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百萬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num.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million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bàinián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拜年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拜年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give New Year’s greetings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搬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move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bānbù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颁布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頒佈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issue; announce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辦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拌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mix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Bànpōcūn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半坡村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半坡村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archaeological site near Xi’an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bànshì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办事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辦事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work; handle affairs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bàntiān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半天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半天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 long time; quite a while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bànzòu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伴奏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伴奏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accompany (with music instrument)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wrap; bundle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bāoluó wànxiàng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包罗万象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包羅萬象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all-embracing; all-inclusive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IV-4, 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bāozi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包子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包子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steamed stuffed bun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báobǐng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薄饼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薄餅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pancake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bǎobèi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宝贝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寶貝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treasure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bǎoliú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保留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保留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continue to have; retain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bǎoshí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宝石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寶石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jewel; precious stone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bǎowèi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保卫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保衛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defend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bǎoyòu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保佑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保佑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bless and protect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bàodǎo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报导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報導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report (news)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bàozhà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爆炸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爆炸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explode; blow 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bàozhú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爆竹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爆竹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ﬁrecracker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bēijù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悲剧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悲劇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tragedy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běidǒuxīng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北斗星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北鬥星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Big Dipper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I-9, 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bèimiàn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背面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背面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back; reverse side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běn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本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original; initial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běnlái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本来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本來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originally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běnlǐng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本领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本領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skill; ability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běnshēn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本身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本身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itself; in itself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bèn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stupid; foolish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逼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force; compel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bǐgǎn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笔杆</w:t>
            </w: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筆桿</w:t>
            </w: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shaft of a pen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AB25AE" w:rsidRPr="003F474B" w:rsidTr="003F474B">
        <w:tc>
          <w:tcPr>
            <w:tcW w:w="2178" w:type="dxa"/>
          </w:tcPr>
          <w:p w:rsidR="00AB25AE" w:rsidRPr="003F474B" w:rsidRDefault="00AB25AE" w:rsidP="00AB25A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bǐjià</w:t>
            </w:r>
          </w:p>
        </w:tc>
        <w:tc>
          <w:tcPr>
            <w:tcW w:w="1440" w:type="dxa"/>
          </w:tcPr>
          <w:p w:rsidR="00AB25AE" w:rsidRPr="003F474B" w:rsidRDefault="00AB25AE" w:rsidP="00AB25A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笔架</w:t>
            </w:r>
          </w:p>
        </w:tc>
        <w:tc>
          <w:tcPr>
            <w:tcW w:w="1440" w:type="dxa"/>
          </w:tcPr>
          <w:p w:rsidR="00AB25AE" w:rsidRPr="003F474B" w:rsidRDefault="00AB25AE" w:rsidP="00AB25A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筆架</w:t>
            </w:r>
          </w:p>
        </w:tc>
        <w:tc>
          <w:tcPr>
            <w:tcW w:w="990" w:type="dxa"/>
          </w:tcPr>
          <w:p w:rsidR="00AB25AE" w:rsidRPr="003F474B" w:rsidRDefault="00AB25AE" w:rsidP="00AB25A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AB25AE" w:rsidRPr="003F474B" w:rsidRDefault="00AB25AE" w:rsidP="00AB25A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pen rack; brush-holder</w:t>
            </w:r>
          </w:p>
        </w:tc>
        <w:tc>
          <w:tcPr>
            <w:tcW w:w="1080" w:type="dxa"/>
          </w:tcPr>
          <w:p w:rsidR="00AB25AE" w:rsidRPr="003F474B" w:rsidRDefault="00AB25AE" w:rsidP="00AB25A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bǐjiào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比较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比較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comparatively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bǐmáo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bristles of a Chinese writing brush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bǐmào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cap of a pen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bǐrú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比如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比如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 example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bǐsàbǐng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比萨饼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比薩餅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pizza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bǐsài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比赛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比賽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n./v.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match, competition; compete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I-7, 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bǐtǒng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pen container; brush pot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pencil lead; pen refill; ink cartridge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bǐyù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比喻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比喻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compare; draw a parallel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bǐzuò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比做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比做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compare metaphorically; make an analogy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avoid; keep away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bìbìng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弊病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弊病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drawback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bìxié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辟邪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辟邪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exorcise evil spirits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bìxū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must; have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bìyào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necessary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bìyè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毕业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畢業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graduate; finish school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bìzhí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币值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幣值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value of the money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make up; compose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biānfú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蝙蝠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蝙蝠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bat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biānpào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鞭炮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鞭炮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recracker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biānzào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编造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編造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make 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biànchéng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变成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變成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vc.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change into; become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biànde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变得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變得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change to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biànhuànduōduān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变幻多端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變幻多端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change irregularly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biànxíng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变形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變形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deform; transform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biāozhì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标识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標識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mark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biǎodá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表达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表達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express; convey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biǎomíng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表明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表明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make known; indicate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biǎoshì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表示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表示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express; indicate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I-3, 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biǎoxiàn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表现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show; display; manifest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biǎoxiànshǒufǎ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表现手法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表現手法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manner of expression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biǎoyì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表意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表意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indicate meaning, ideograph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biétí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别提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別提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don’t mention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bīnlín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濒临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瀕臨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close to; border 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bīngdiāo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冰雕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冰雕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ice sculpture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Bīngmǎyǒng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兵马俑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兵馬俑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Terracotta Warriors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I-6, 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bīngqīng yùjié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冰清玉洁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冰清玉潔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pure and noble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bǐnggān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饼干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餅乾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cookie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bìngfēi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并非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並非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really not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bōkāi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拨开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撥開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to move (sth.) aside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bóqíng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薄情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薄情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ckle; inconstant in love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bóshì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doctoral degree; Ph.D.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bùcuò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不錯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not bad; pretty good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bùfǎ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步法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步法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footwork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bùfèn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部分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部分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part; portion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bùfùcúnzài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不复存在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不復存在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no longer in existence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bùguǎn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no matter (what, how, etc.)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bùhǎoyìsi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不好意思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不好意思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feel embarrassed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bùjǐnbúmàn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不紧不慢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不緊不慢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not in a hurry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bùjǐn...érqiě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…</w:t>
            </w: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而且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…</w:t>
            </w: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而且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not only...but also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soon; before long; not long after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I-8, 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bùluò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部落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部落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tribe; clan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bùsǐyào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不死药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不死藥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immortality elixir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bùyànqífán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不厌其烦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不厭其煩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with great patience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bùyìlèhū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不亦乐乎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不亦樂乎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extremely happy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bùyóude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不由得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不由得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can't help; cannot but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bùyuǎnwànlǐ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不远万里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不遠萬里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without regarding a thousand miles as very distant–take the trouble of traveling a long distance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bùzhòu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步骤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步驟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step; move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cāixiǎng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猜想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猜想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suppose; guess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cáilì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财力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財力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financial resources; capital resources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cáinéng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才能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才能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ability; talent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cáizhì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才智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才智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ability and wisdom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cǎibǐ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彩笔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彩筆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colored pencil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cǎihóng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彩虹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彩虹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rainbow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càidān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菜单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菜單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menu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cánkuì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惭愧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慚愧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ashamed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cánliú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残留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殘留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remain; be left over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cánshā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残杀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殘殺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murder; massacre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cànlàn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灿烂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燦爛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magnificent; splendid; resplendent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Cāngjié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仓颉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倉頡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personal name. Cangjie was the of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cial historian during the reign of the Yellow Emperor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Cáo Cāo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Cao Cao (A.D.155–220) A powerful warlord in the late Han Dynasty period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575021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Cáo Pī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Cao Pi (A.D. 187–226) Cao Cao’s elder son, a shrewd ruler of the state of Wei and also a poet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Cáo Xuěqín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曹雪芹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曹雪芹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name of an author (1715–1763)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Cáo Zhí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Cao Zhi (A.D. 192–232) Cao Cao’s younger son, a renowned poet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cǎocóng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草丛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草叢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thick growth of grass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cǎodì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草地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草地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grassland; meadow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cǎolǜsè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草绿色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草綠色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grass green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層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layer; tier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céngjīng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曾经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曾經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once; at one time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chābié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差别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差別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discrepancy; difference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III-5, 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chádào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茶道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茶道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tea ceremony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cháyì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茶艺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茶藝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art of brewing, drinking, or serving tea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cháiyóu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柴油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柴油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diesel oil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chānfú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搀扶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攙扶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support sb. with one’s hand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chǎnliàng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产量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產量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output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chǎnluǎn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产卵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產卵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lay eggs; spawn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chǎnshēng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产生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產生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chāngshèngbùhuāi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昌盛不衰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昌盛不衰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forever prosperous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Chángchéng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长城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長城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Great Wall of China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chángcǐyǐwǎng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长此以往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長此以往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if things go on like this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Cháng’é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嫦娥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嫦娥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goddess of the moon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cháng’ébēnyuè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嫦娥奔月</w:t>
            </w: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嫦娥奔月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Legend of Chang’e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chángmìng fùguì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长命富贵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長命富貴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live a long life of abundance and honor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chángshēngbùlǎo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长生不老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長生不老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immortal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chángshòu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长寿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長壽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long life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chàngqiāng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唱腔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唱腔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pronunciation and style of singing in Chinese opera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chàngtōng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畅通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暢通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unimpeded; unblocked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chāoqiáng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超强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超強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super strong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chāorén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超人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超人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Superman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chāoyuè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超越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超越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surpass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towards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cháoshī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潮湿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潮濕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moist; damp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chéntǔ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尘土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塵土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chèn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prep.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take advantage of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chèntuō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衬托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襯托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help to increase an effect; accentuate a kind of atmosphere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chēnghu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称呼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稱呼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form of address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chēngwèi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称谓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稱謂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appellation; title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乘化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乘化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along with the natural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成绩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成績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grade; achievement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chéngjiù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achievement; success; accomplishment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III-2, 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chéngqiánqǐhòu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承前启后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承前啟後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serve as a link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between past and future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chéngqiáng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城墙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城牆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city wall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橙色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橙色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orange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城市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城市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city; town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chéngshú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成熟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成熟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ripen; mature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chéngwéi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become; turn into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chéngyuán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成员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成員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chéngzài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承载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承載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bear (as of abstract concepts, such as culture, meaning, etc.)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chéngzhǎng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grow up; grow to maturity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chīrénshuōmèng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痴人说梦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癡人說夢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idiotic nonsense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chīsù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吃素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吃素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a vegetarian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chǐcun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尺寸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尺寸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measurement; length; size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chōngmǎn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充满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充满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full of; be brimming with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chónghūn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重婚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重婚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bigamy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II-2, 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chóngyángjié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重阳节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重陽節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Double Ninth Festival (the ninth day of the ninth lunar month)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chóngzi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虫子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蟲子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insect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chǒng’ài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宠爱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寵愛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pamper; dote 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醜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ugly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m.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measure word for dramas, plays, or operas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chūjiā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出家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出家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become a monk or nun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chūliàn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初恋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初戀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first love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chūtǔ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出土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出土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(of antiques) be unearthed; be excavated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chūwài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出外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出外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go out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chūxiàn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出现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出現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appear; arise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chūzhōng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junior high school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除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get rid of; eliminate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chújiù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除旧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除舊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get rid of the old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chúxíng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雏形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雛形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embryonic form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chuāi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hold sth. in one’s clothes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chuānyuè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穿越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穿越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pass though; cut across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pass; pass on; hand down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I-4, 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chuánbō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传播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傳播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disseminate; spread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chuánchéng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传承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傳承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inherit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chuánshuō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传说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傳說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legend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I-8, 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chuántǒng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传统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傳統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tradition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chuánzōngjiēdài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传宗接代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傳宗接代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keep the family line alive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chuǎnqì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喘气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喘氣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breathe heavily; gasp for breath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串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string together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chuāngkǒu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窗口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窗口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window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chuàngzào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创造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創造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create; produce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chuàngzuò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创作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創作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create; produce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chuīxū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吹嘘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吹噓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brag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chūnjié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春节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春節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Spring Festival (the first day of the first month of the Chinese lunar calendar)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chūnlián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春联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春聯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Spring Festival couplets (pasted on gateposts or doors)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chúncuì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纯粹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纯粹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pure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chúnjié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纯洁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純潔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pure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chuòxué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辍学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輟學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discontinue one's studies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cíguān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辞官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辭官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resign from a government official position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cǐwài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此外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此外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besides; in addition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cìshā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刺杀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刺殺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stab and kill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cìxiù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刺绣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刺繡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embroidery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cōngyóubǐng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葱油饼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蔥油餅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scallion pancake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cuīrén lèixià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催人泪下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催人淚下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very moving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cúnzài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存在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存在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being; exist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cuòluòyǒuzhì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bCs/>
                <w:sz w:val="24"/>
                <w:szCs w:val="24"/>
              </w:rPr>
              <w:t>错落有致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bCs/>
                <w:sz w:val="24"/>
                <w:szCs w:val="24"/>
              </w:rPr>
              <w:t>錯落有致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well-proportioned; well-arranged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dǎjīyuè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打击乐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打擊樂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percussion instrument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dǎjié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打结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打结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tie a knot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dǎléi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打雷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打雷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thunder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dàbó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dàchéngshì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大城市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大城市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major city; metropolis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dàfúdàguì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大福大贵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大福大貴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good fortune and high rank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dàgē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 man about one’s own 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dàguīmó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大规模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大規模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large-scale; extensive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dàjiě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 woman about one’s own 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dàmā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dàmǐ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(husked) rice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dàniáng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dàshěn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dàshū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dàtóngxiǎoyì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大同小异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大同小異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alike except for slight differences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dàxiě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“capital” form of a Chinese numeral, used on official documents, banknotes, etc.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dàxué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university; college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Dàyàntǎ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大雁塔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大雁塔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Great Wild Goose Pagoda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dàye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大致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roughly; approximately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dāi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dàibiǎo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代表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代表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represent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dàilái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带来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帶來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vc.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bring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dàiyǒu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带有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帶有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have something hidden inside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dān’ǒuhūn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单偶婚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單偶婚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monogamy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dānxīn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丹心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丹心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 loyal heart; loyalty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dānxīn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担心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擔心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worry oneself about; be anxious about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dānyōu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担忧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擔憂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worry; be anxious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weak; light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I-9, 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dànbó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淡泊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淡泊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not seek fame and wealth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dànnǎihōngbǐng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蛋奶烘饼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蛋奶烘餅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waf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equal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dāngdì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当地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當地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dāngrán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当然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當然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of course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dāng...shíhou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当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时候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時候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when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dǎngzhù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挡住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擋住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block; obstruct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dāochā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刀叉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刀叉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knife and fork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dāoguāng jiànyǐng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刀光剑影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刀光劍影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glint and 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ash of cold steel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dāojiàn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刀剑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刀劍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knife and sword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dǎoyào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捣药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搗藥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grind medicine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dǎoyǔ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岛屿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島嶼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islands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v./adj.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invert, turn upside down; reverse, opposite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I-7, 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dàocǎo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稻草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稻草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rice fiber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dàodé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morals; morality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dàodǐ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到底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到底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after all; in the end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dàoli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principle; truth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稻子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稻子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rice; paddy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déyǐ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得以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得以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 that ... can (or may) ....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dēnglong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灯笼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燈籠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lantern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dītóu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低头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低頭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lower (or bow) one’s head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dīxià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低下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低下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(of status or living standards) low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dǐyù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抵御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抵禦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resist; withstand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dǐyùn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底蕴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底蘊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inside information; details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dìdào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authentic; genuine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dìfanghuà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地方话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地方話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dìlǐ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地理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地理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geographical features of a place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dìqiú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earth; the globe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dìxià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地下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地下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underground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dìzhèn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地震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地震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earthquake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dìzhī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twelve Earthly Branches, traditional terms used as ordinal numbers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light 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diǎnjí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典籍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典籍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ancient books and records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diǎntóu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点头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點頭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nod one’s head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diǎnxíng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典型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典型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typical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diǎnzháo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点着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點著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light (a lamp, 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re, etc.)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diǎnzhuì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点缀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點綴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embellish; ornament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diànlì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电力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電力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electric power; power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diāokè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雕刻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雕刻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carve; engrave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diāosù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雕塑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雕塑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sculpture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diàozhuì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吊坠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吊墜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pendant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叮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sting; bite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dǐngshèng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鼎盛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鼎盛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 a period of great prosperity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dìnghūn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订婚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訂婚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engaged (to be married)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dìngrán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定然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定然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certainly; de</w:t>
            </w:r>
            <w:r w:rsidRPr="003F474B">
              <w:rPr>
                <w:rFonts w:ascii="Times New Roman" w:eastAsia="MS Mincho" w:hAnsi="Times New Roman" w:cs="Times New Roman"/>
              </w:rPr>
              <w:t>ﬁ</w:t>
            </w:r>
            <w:r w:rsidRPr="003F474B">
              <w:rPr>
                <w:rFonts w:ascii="Times New Roman" w:eastAsia="SimSun" w:hAnsi="Times New Roman" w:cs="Times New Roman"/>
              </w:rPr>
              <w:t xml:space="preserve">nitely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diū (diào)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丢（掉）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丟（掉）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lose; throw away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Dōngběihuà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东北话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東北話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Northeast 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Dōng Hàn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东汉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東漢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Eastern Han Dynasty (A.D. 25-220)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Dōngshīxiàopín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东施效颦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東施效顰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Dong Shi, an ugly woman, knitting her brows in imitation of the famous beauty Xi Shi, only to make herself uglier – blind imitation with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ludicrous effect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dòng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凍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freeze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dònglì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动力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動力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motivation; power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dòngwù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动物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動物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animal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dòngzuò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动作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動作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movement; motion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dòugǎn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豆秆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豆稈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beanstalk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dòujiāng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soy-bean milk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dòuzhēng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斗争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鬥爭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struggle; fight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dòuzi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beans or peas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dúlì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独立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獨立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n./adj.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independence; independent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dúshēngzǐnǚ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独生子女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獨生子女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only child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dútè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独特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獨特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unique; distinctive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dúyīn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读音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讀音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pronunciation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dùshù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度数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度數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degree (of strength of liquor)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duānwǔjié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端午节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端午節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Dragon Boat Festival (the fifth day of the fifth lunar month)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I-6, 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duànliè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断裂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斷裂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fault; collapsing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duìfāng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对方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對方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other (or opposite) side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duìfu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对付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對付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deal with; cope with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duìlián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对联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對聯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antithetical couplet (written on scrolls, etc.)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duìniútánqín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对牛弹琴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對牛彈琴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play the lute to a cow — choose the wrong audience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III-4, 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duì’ǒuhūn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对偶婚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對偶婚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dual marriage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duìxiàng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对象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對象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target; object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duìyìng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对应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對應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correspond; reciprocate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duìyú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对于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對於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for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duìzhàng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对仗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對仗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matching of both sound and sense in two lines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duìzhe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对着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對著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prep.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toward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duōchóu shàn’gǎn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多愁善感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多愁善感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sentimental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duōqíng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多情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多情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passionate; full of tenderness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duōshao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多少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多少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somewhat; certain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III-7, 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duózǒu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夺走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奪走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take away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3F474B">
              <w:rPr>
                <w:rFonts w:ascii="Times New Roman" w:eastAsia="SimSun" w:hAnsi="Times New Roman" w:cs="Times New Roman"/>
                <w:b/>
              </w:rPr>
              <w:t>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ē’nuóduōzī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婀娜多姿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婀娜多姿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beautifully and gracefully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Éguó Kèlǐmǔlín gōng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俄国克里姆林宫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俄國克里姆林宮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Russia’s Kremlin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értóng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儿童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兒童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children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értóngjié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儿童节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兒童節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International Children’s Day (June 1)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ěrhuán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耳环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耳環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earring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3F474B">
              <w:rPr>
                <w:rFonts w:ascii="Times New Roman" w:eastAsia="SimSun" w:hAnsi="Times New Roman" w:cs="Times New Roman"/>
                <w:b/>
              </w:rPr>
              <w:t>F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fāchóu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发愁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發愁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worry; be anxious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fāchū xiǎngshēng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发出响声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發出響聲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emit a sound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fādá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发达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發達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develop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fādáguójiā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发达国家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發達國家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developed country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fādiàn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发电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發電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generate electricity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fājiào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发酵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發酵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ferment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fājué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find; detect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fāmíng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发明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發明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invent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fāxiàn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发现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發現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MS Mincho" w:hAnsi="Times New Roman" w:cs="Times New Roman"/>
              </w:rPr>
              <w:t>ﬁ</w:t>
            </w:r>
            <w:r w:rsidRPr="003F474B">
              <w:rPr>
                <w:rFonts w:ascii="Times New Roman" w:eastAsia="SimSun" w:hAnsi="Times New Roman" w:cs="Times New Roman"/>
              </w:rPr>
              <w:t xml:space="preserve">nd; discover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I-2, 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 xìn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post a letter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fāzhǎnzhōngguójiā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发展中国家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發展中國家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developing country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fá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punish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fáshù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伐树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伐樹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cut down trees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Fǎguó Fáněrsài gōng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法国凡尔赛宫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法國凡爾賽宮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France’s Versailles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fǎlǜ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法律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法律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law; statute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fàqiǎ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发卡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髪卡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hairpin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fānbǎn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翻版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翻版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reprint; reproduction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fānjiǎn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翻检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翻檢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turn over (or up) and check 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fānláifùqù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翻来复去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翻來復去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  <w:lang w:eastAsia="zh-TW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toss and turn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fánnǎo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烦恼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煩惱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annoyed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fǎnhuí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返回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返回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return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fǎnmiàn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反面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反面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reverse side; opposite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fǎnpàn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反叛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反叛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revolt; rebel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fāngbiànmiàn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方便面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方便麵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instant noodles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fāngmiàn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aspect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fāngshì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方士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方士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necromancer; alchemist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fāngwèi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direction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fāngxiàng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direction; orientation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fāngyán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fángfàn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防范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防範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be on guard; keep a lookout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fánghóng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防洪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防洪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prevent or control flood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fángwū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房屋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房屋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houses; buildings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fángyù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防御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防禦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defend; guard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fàngdàngbùjī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放荡不羁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放蕩不羈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unconventional and uninhibited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fàngniú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放牛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放牛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herd cattle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fàngqì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放弃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放棄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abandon; give 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fàngxīn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放心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放心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set one’s mind at rest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II-1, 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fēichuán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飞船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飛船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airship; spaceship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fēifǎ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非法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非法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unlawful; illicit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fēipán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飞盘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飛盤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flying disc, Frisbee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fēixiáng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飞翔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飛翔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circle in the air; hover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fēiyuè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飞越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飛越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fly over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fēizi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妃子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妃子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imperial concubine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fèiqì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废气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廢氣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harmful gas; gas waste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fèishuǐ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废水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廢水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wastewater; liquid waste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fèixū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废墟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廢墟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ruins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fēnbiàn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分辨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分辨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distinguish; differentiate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fēnkāi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分开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分開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separate; part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fēnlí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分离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分離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separate; sever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fēnliè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分裂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分裂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split; divide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fénshāo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焚烧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焚燒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burn; set on fire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fěnbǐ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粉笔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粉筆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chalk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fěnhóngsè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粉红色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粉紅色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fènlì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奋力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奮力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do all one can; spare no effort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fènnù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愤怒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憤怒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indignation; anger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fēngfù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丰富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豐富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rich; abundant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fēnggé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风格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風格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style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fēnghé rìlì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风和日丽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風和日麗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bright sunshine and a gentle breeze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fēngjǐnghuà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风景画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風景畫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landscape painting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fēnglì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锋利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鋒利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sharp; keen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fēngqì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风气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風氣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atmosphere; morale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fēngqīng yuèlǎng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风清月朗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風清月朗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refreshing breeze and bright moon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fēngqīng yúndàn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风轻云淡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風輕雲淡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gentle breeze and thin clouds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fēngshōu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丰收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豐收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harvest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fēngshuǐ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风水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風水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geomancy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fēngtǔrénqíng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风土人情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風土人情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local conditions and customs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fēngzheng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风筝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風箏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kite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fèng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phoenix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Fójiào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佛教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佛教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Buddhism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fǒuzé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否则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否則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otherwise; if not; or else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fūfù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夫妇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夫婦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husband and wife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fūqī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夫妻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夫妻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husband and wife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classifier; measure word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good fortune; blessing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fúdiāo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浮雕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浮雕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relief sculpture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fúhào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符号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符號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symbol; mark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IV-5, 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Fújiàn kèjiā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福建客家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福建客家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traditional round earthen houses built by Hakka people in Fujian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fúqi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福气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福氣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happy lot; good fortune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fǔlàn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腐烂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腐爛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decomposed; rotten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fǔyǎng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抚养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撫養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foster; bring 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fǔzhù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辅助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輔助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assist; supplement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rich; wealthy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fùjìn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附近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附近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nearby; close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fùguì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富贵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富貴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wealth and honor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fùlìtánghuáng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富丽堂皇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富麗堂皇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sumptuous; splendid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fùnǚjié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妇女节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婦女節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International Women’s Day (March 8)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fùyǒu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富有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富有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be full of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fùyǔ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赋予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賦予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endow; endow with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IV-9, V-</w:t>
            </w: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lastRenderedPageBreak/>
              <w:t>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gǎiyòng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改用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改用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to shift to use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gàiniàn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概念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概念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concept; conception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gāncuì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干脆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乾脆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clear-cut; straightforward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gānhàn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干旱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乾旱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(of weather or soil) arid; dry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gānzào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干燥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乾燥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dry; arid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gǎnjǐn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赶紧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趕緊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hurriedly; immediately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I-2, 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gǎnkuài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赶快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趕快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at once; quickly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gǎnqíng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感情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感情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emotion; feeling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steel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gāngbǐ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钢笔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鋼筆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pen; fountain pen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gāojié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高洁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高潔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noble and unsullied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gāoshàng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高尚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高尚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noble; lofty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gāoxìng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glad; happy; cheerful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gāoyǎ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高雅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高雅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elegant; re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gāozhōng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senior high school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dagger-axe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gēyáo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歌谣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歌謠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ballad; folk song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unit; measure word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gèzhǒnggèyàng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各种各样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各種各樣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varieties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gēn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gēngtì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更替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更替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replace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gēngxīn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更新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更新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replace the old with the new; renew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gōngdiàn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宫殿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宮殿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palace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I-3, 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gōngfu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功夫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功夫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gōnggòngqìchē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公共汽车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公共汽車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gōngjiàn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弓箭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弓箭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bow and arrow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gōngmíng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功名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功名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scholarly honor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gōngnéng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功能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功能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function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gōngnǚ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宫女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宮女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maid in an imperial palace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gōngyìpǐn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工艺品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工藝品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handicraft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gōngyìng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供应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供應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supply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gōngzhěng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工整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工整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carefully and neatly done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gòngfèng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供奉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供奉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enshrine and worship;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consecrate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gūdú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孤独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孤獨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lonely; solitary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m.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measure word for water or air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gǔjì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古迹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古跡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historic site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gǔlǎo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古老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古老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ancient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gǔshū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古书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古書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ancient books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gǔzhǎng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鼓掌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鼓掌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clap one's hands; applaud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gùdìng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固定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固定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fixed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Gùgōng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故宫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故宮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Imperial Palace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gùxiāng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故乡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故鄉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hometown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gùyǒu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固有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固有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inherent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gūafēng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刮风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颳風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windy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hang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guàjiàn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挂件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掛件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pendant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guānchǎng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官场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官場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cial circles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guānfǔ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官府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官府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local authorities; feudal of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cials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IV-4, 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guānxi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關系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relation; relationship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guānyīn púsà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观音菩萨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觀音菩薩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Guanyin (Buddhist Goddess of Mercy)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guānyú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关于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關於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about; 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guānzhòng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观众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觀眾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viewer; audience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guānzhù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关注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關注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follow with interest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guǎnlǐ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manage; administer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guǎnxiányuè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管弦乐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管弦樂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orchestral music instrument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guāngdài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光带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光帶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band of light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guānghuī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光辉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光輝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brilliance; glory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guāngmíng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光明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光明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light; bright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guǎngbō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广播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廣播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broadcast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guǎngdǎo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广岛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廣島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Hiroshima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Guǎngdōnghuà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广东话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廣東話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Cantonese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guǎngmào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广袤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廣袤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vast; immense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guīdìng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规定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規定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rule; ordain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guījiǎ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龟甲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龜甲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tortoise-shell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guīyǐn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归隐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歸隱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keep away from people; seclude oneself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guìhuāchóujiǔ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桂花稠酒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桂花稠酒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Osmanthus-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avored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rice wine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guìhuāshù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桂花树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桂花樹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sweet-scented osmanthus bush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Guìzhōu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贵州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貴州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Guizhou Province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guìzú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贵族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貴族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noble; nobility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cooking pot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guōtiē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锅贴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鍋貼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fried dumpling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guócuì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国粹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國粹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the essence of Chinese culture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guóhuà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国画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國畫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traditional Chinese painting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guóqìngjié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国庆日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國慶日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National Day (PRC) (October 1)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guǒzhī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果汁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果汁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fruit juice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guòchéng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过程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過程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course; process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IV-3, 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guòdù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过度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過度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excessive; over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guòdù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过渡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過渡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to transition; evolve into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guòfèn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过分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過分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excessive; over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guòmǎlù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过马路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過馬路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cross the street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guòyè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过夜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過夜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stay overnight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3F474B">
              <w:rPr>
                <w:rFonts w:ascii="Times New Roman" w:eastAsia="SimSun" w:hAnsi="Times New Roman" w:cs="Times New Roman"/>
                <w:b/>
              </w:rPr>
              <w:t>H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  <w:i/>
                <w:iCs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hǎishíxīng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海石星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海石星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Avior (name of a star)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hǎiwángxīng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海王星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海王星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Neptune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hǎiwài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海外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海外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overseas; abroad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injure; harm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hàipà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害怕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be afraid; be scared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II-1, 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hándānxuébù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邯郸学步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邯鄲學步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imitate others slavishly and thus lose one's individuality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Hánguó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韩国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韓國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hánlěng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寒冷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寒冷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cold; frigid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II-3, 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hányǎng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涵养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涵養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ability to control oneself; self-restraint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hányì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含义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含義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meaning; connotation; implication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I-3, 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hànbǎobāo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汉堡包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漢堡包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hamburger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Hàncháo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汉朝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漢朝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Han Dynasty (206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B.C.–A.D. 220)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hànniúchōngdòng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汗牛充栋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汗牛充棟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enough books to make the ox carrying them sweat or to fill a house to the rafters (have an immense number of books)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fine long hair; writing brush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hǎohàn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好汉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好漢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true man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hàomài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号脉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號脈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feel a pulse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hàorúyānhǎi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浩如烟海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浩如煙海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vast as the ocean (as of data, etc.); tremendous amount of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合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join; combine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why, what (classical)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盒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m.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measure word for boxes or cases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héchéng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合成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合成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compose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hédiànzhàn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核电站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核電站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nuclear power plant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héfàn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盒饭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盒飯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box lunch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héfēng xìyǔ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和风细雨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和風細雨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gentle breeze and mild rain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hélièbiàn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核裂变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核裂變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nuclear fission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Hénánhuà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河南话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河南話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Henan 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hénéng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核能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核能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nuclear energy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héqì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和气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和氣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kind; polite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héshàng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和尚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和尚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Buddhist monk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héxié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和谐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和諧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harmonious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héxīn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核心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核心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nucleus; core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IV-4, 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hècǎi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喝彩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喝彩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acclaim; cheer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hēisè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黑色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黑色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black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hénjì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痕迹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痕跡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mark; trace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IV-5, 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héngxīng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恒星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恒星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MS Mincho" w:hAnsi="Times New Roman" w:cs="Times New Roman"/>
              </w:rPr>
              <w:t>ﬁ</w:t>
            </w:r>
            <w:r w:rsidRPr="003F474B">
              <w:rPr>
                <w:rFonts w:ascii="Times New Roman" w:eastAsia="SimSun" w:hAnsi="Times New Roman" w:cs="Times New Roman"/>
              </w:rPr>
              <w:t xml:space="preserve">xed star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hōngkǎo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烘烤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烘烤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toast; bake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hóngchá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红茶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紅茶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black tea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hóngjiǔ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红酒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紅酒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red wine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hóngsè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红色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紅色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red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hóngshǔ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红薯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紅薯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yam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hóngshuǐ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洪水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洪水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flood; floodwater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厚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thick; large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hòuhuǐ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後悔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regret; repent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Hòuyì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后羿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person’s name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huāyǔ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花语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花語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language of 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owers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huáji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滑稽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滑稽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funny; amusing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change; turn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huàshétiānzú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画蛇添足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畫蛇添足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draw a snake and add feet to it—ruin the effect by adding something superfluous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hūlū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呼噜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呼嚕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slurping sound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kettle; pot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húdié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蝴蝶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蝴蝶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butter</w:t>
            </w:r>
            <w:r w:rsidRPr="003F474B">
              <w:rPr>
                <w:rFonts w:ascii="Times New Roman" w:eastAsia="MS Mincho" w:hAnsi="Times New Roman" w:cs="Times New Roman"/>
              </w:rPr>
              <w:t>ﬂ</w:t>
            </w:r>
            <w:r w:rsidRPr="003F474B">
              <w:rPr>
                <w:rFonts w:ascii="Times New Roman" w:eastAsia="SimSun" w:hAnsi="Times New Roman" w:cs="Times New Roman"/>
              </w:rPr>
              <w:t xml:space="preserve">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Húnánhuà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湖南话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湖南話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Hunan 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hútu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胡涂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糊塗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confuse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虎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tiger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hùshēnfú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护身符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護身符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amulet; protective talisman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huāchá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花茶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花茶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scented tea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huāniǎo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花鸟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花鳥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flowers and birds 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huāniǎohuà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花鸟画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花鳥畫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painting of flowers and birds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huāpíng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花瓶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花瓶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flower vase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huāqián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花钱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花錢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spend money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劃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draw; mark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huàbǐ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画笔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畫筆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paintbrush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huàféi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化肥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化肥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chemical fertilizer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huàfēn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划分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劃分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divide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huàjù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话剧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話劇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modern drama; stage play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huàxuéjiā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化学家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化學家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chemist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chest; bosom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huàirén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坏人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壞人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bad person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huánjìng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环境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環境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environment; surroundings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huànxiǎng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幻想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幻想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illusion; fantasy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huāngdànbùjīng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荒诞不经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荒誕不經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absurd; ridiculous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huángdì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皇帝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皇帝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emperor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I-3, 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Huángdì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黄帝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黄帝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Legendary Chinese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Emperor (2698-2598 B.C.E.)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huánggōng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皇宫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皇宮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imperial palace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I-10, 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huánghé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黄河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黃河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Yellow River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huánghòu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皇后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皇后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queen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huánghūnliàn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黄昏恋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黃昏戀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love between an elderly couple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huángjīn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黄金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黃金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gold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huánglí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黄鹂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黃鸝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oriole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huángsè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黄色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黃色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yellow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huángshǔláng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黄鼠狼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黃鼠狼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yellow weasel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huángwèi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throne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Huángzǐqí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黄子琦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黃子琦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name of a painter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huángzú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people of imperial lineage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huīsè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灰色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灰色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gray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回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chapter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huísù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回溯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回溯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recall; look back upon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huíyóu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回游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回游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return to a place of origin (as of fish)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huìqì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晦气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晦氣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unlucky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hūnlǐ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婚禮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wedding ceremony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hūnwàiliàn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婚外恋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婚外戀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an extramarital love affair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hūnyīn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婚姻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marriage; matrimony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hūnyīn jièshàosuǒ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婚姻介绍所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婚姻介紹所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matrimonial agency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húntun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馄饨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餛飩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dumpling soup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hùnzhuó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混浊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混濁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muddy; turbid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mix (powder) with something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III-8, 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huódòng zhōngxīn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活动中心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活動中心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activity center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huǒtuǐcháng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火腿肠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火腿腸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ham sausage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huǒxīng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火星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火星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Mars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huòduōhuòshào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或多或少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或多或少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ce.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more or less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huòwù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货物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貨物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goods; merchandise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b/>
              </w:rPr>
              <w:t>J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雞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chicken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jīběn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基本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基本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basic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lang w:eastAsia="ja-JP"/>
              </w:rPr>
            </w:pPr>
            <w:r w:rsidRPr="003F474B">
              <w:rPr>
                <w:rFonts w:ascii="Times New Roman" w:eastAsia="SimSun" w:hAnsi="Times New Roman" w:cs="Times New Roman"/>
              </w:rPr>
              <w:t>I-3</w:t>
            </w:r>
            <w:r w:rsidRPr="003F474B">
              <w:rPr>
                <w:rFonts w:ascii="Times New Roman" w:eastAsia="SimSun" w:hAnsi="Times New Roman" w:cs="Times New Roman"/>
                <w:lang w:eastAsia="ja-JP"/>
              </w:rPr>
              <w:t>,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  <w:r w:rsidRPr="003F474B">
              <w:rPr>
                <w:rFonts w:ascii="Times New Roman" w:eastAsia="SimSun" w:hAnsi="Times New Roman" w:cs="Times New Roman"/>
                <w:lang w:eastAsia="ja-JP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jīchì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鸡翅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雞翅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chicken wing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jīchǔ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基础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基礎</w:t>
            </w:r>
          </w:p>
        </w:tc>
        <w:tc>
          <w:tcPr>
            <w:tcW w:w="990" w:type="dxa"/>
          </w:tcPr>
          <w:p w:rsidR="003D10A4" w:rsidRPr="003F474B" w:rsidRDefault="003D10A4" w:rsidP="00A9395C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A9395C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A9395C">
              <w:rPr>
                <w:rFonts w:ascii="Times New Roman" w:eastAsia="SimSun" w:hAnsi="Times New Roman" w:cs="Times New Roman"/>
              </w:rPr>
              <w:t>foundation; base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lastRenderedPageBreak/>
              <w:t>jīfā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激发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激發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arouse; stimulate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jīqíng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激情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激情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passion; enthusiasm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jīròujuǎn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鸡肉卷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雞肉卷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chicken wrap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jíbiàn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即便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即便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even; even if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jíbìng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疾病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疾病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disease; illness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jíbìng chánshēn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疾病缠身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疾病纏身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riddled with diseases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jídù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嫉妒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嫉妒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jealous of; envy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jílì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吉利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吉利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good luck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jíshǐ...yě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即使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即使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even if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jíshuǐ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汲水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汲水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draw water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jítā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吉他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吉他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guitar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jítǐ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集体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集體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collective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jíxiáng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吉祥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吉祥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lucky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jíxíng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疾行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疾行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gallop; walk quickly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IV-1, 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jíxiōng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吉凶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吉凶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good or bad luck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jìchéng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继承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繼承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inherit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>jìhuàshēngyù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计划生育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計劃生育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birth control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jìjiéxìng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季节性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季節性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seasonal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jìlù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记录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記錄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record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III-9, 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jìmò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寂寞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寂寞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lonely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I-8, 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jìnián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纪年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紀年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count/number the years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jìqiǎo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技巧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技巧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skill; technique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jìrì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纪日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紀日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count/number the days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计数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計數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jìsuànjī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计算机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計算機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computer; calculator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jìtuō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寄托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寄托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place (hope, etc.) 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jìwǎngkāilái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继往开来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繼往開來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carry on a legacy and forge ahead into future (keep a tradition and adapt to the future)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jìzǎi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记载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記載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put down in writing; record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加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add; put in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lang w:eastAsia="ja-JP"/>
              </w:rPr>
              <w:t>I-</w:t>
            </w:r>
            <w:r w:rsidRPr="003F474B">
              <w:rPr>
                <w:rFonts w:ascii="Times New Roman" w:eastAsia="SimSun" w:hAnsi="Times New Roman" w:cs="Times New Roman"/>
              </w:rPr>
              <w:t xml:space="preserve">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夾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place in between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lang w:eastAsia="ja-JP"/>
              </w:rPr>
              <w:t>I-</w:t>
            </w:r>
            <w:r w:rsidRPr="003F474B">
              <w:rPr>
                <w:rFonts w:ascii="Times New Roman" w:eastAsia="SimSun" w:hAnsi="Times New Roman" w:cs="Times New Roman"/>
              </w:rPr>
              <w:t xml:space="preserve">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jiāfànjiǔ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加饭酒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加飯酒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Jiafan rice wine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jiājiāhùhù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家家户户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家家戶戶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every household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jiātíng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家庭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家庭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family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Jiāyùguān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嘉峪关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嘉峪關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Great Wall pass in Gansu Province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first of the ten Heavenly Stems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Jiǎ Bǎoyù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贾宝玉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賈寶玉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person’s name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jiǎtuō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假托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假托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on the pretext of; under somebody else’s name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jiǎwǔzhànzhēng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甲午战争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甲午戰爭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Sino-Japanese War of 1894–1895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嫁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(of a woman) marry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I-8, 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simmer in water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jiānchén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奸臣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奸臣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treacherous court official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jiānchí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坚持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堅持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persist in; uphold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jiāndé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兼得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兼得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have it both ways; get all the benefits of two or more things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jiānr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尖儿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尖兒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point; tip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jiānzhǔ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煎煮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煎煮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boil (as in making medicine)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jiǎnchái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捡柴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撿柴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gather </w:t>
            </w:r>
            <w:r w:rsidRPr="003F474B">
              <w:rPr>
                <w:rFonts w:ascii="Times New Roman" w:eastAsia="MS Mincho" w:hAnsi="Times New Roman" w:cs="Times New Roman"/>
              </w:rPr>
              <w:t>ﬁ</w:t>
            </w:r>
            <w:r w:rsidRPr="003F474B">
              <w:rPr>
                <w:rFonts w:ascii="Times New Roman" w:eastAsia="SimSun" w:hAnsi="Times New Roman" w:cs="Times New Roman"/>
              </w:rPr>
              <w:t xml:space="preserve">rewood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jiǎndān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简单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簡單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simple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jiǎnlòu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简陋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簡陋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simple and crude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jiǎnzhǐ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剪纸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剪紙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paper-cut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jiànduàn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间断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間斷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stop constantly; be disconnected; be interrupted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jiànjiànde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渐渐地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漸漸地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gradually; little by little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jiànjūnjié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建军节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建軍節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August 1 Army Day (PRC)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jiànkāng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健康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健康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health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jiànmiàn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见面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見面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meet; see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I-8, 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jiànshè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建设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建设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construct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jiàntà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践踏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踐踏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tread 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jiànzào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建造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建造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build; construct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I-10, 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jiànzhù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build; architecture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jiāngjūn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将军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將軍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general (in the military)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jiāngyù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疆域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疆域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territory; domain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jiǎngjiu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讲究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講究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pay attention to; stress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glue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jiāoguàn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浇灌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澆灌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irrigate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jiāojì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交际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交際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social intercourse; communicate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jiāotōng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jiāozhàn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交战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交戰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at war; fight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jiāozhùgǔsè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胶柱鼓瑟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膠柱鼓瑟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play the </w:t>
            </w: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se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(an ancient zither-like instrument) with the pegs glued – stubbornly stick to old ways in the face of changed circumstances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jiǎodù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角度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角度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point of view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jiǎohuá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狡猾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狡猾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sly; crafty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jiǎoliàn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脚链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腳鏈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ankle bracelet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jiǎozi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饺子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餃子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dumpling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jiàohǎo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叫好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叫好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applaud; shout 'Bravo!'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jiàomài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叫卖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叫賣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cry one's wares; peddle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 rén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叫人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叫人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address somebody respectfully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jiàoxun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教训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教訓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lesson; moral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jiàoyù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educate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jiàoyùjiā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educator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jiēchù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接触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接觸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come into contact with; get in touch with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jiēdēng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街灯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街燈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streetlight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jiēduàn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阶段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階段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phase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jiējí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阶级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階級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(social) class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jiēlù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揭露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揭露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expose; unmask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jiēshì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街市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街市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downtown streets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jiēzhe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接着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接著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continue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節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segment; joint; section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jiégòu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结构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結構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structure; composition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jiéhūn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结婚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結婚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marry; get married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I-3, 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jiérì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节日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節日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festival; holiday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jiéshéng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结绳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結繩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tie knots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jiéwěi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结尾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結尾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ending; conclusion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jiéyuē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节约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節約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economize; save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jiěkě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解渴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解渴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quench one’s thirst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jiětuō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解脱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解脫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free (or extricate) oneself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jièmòjiàng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芥末酱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芥末醬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mustard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jièzhi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戒指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戒指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ring (for the </w:t>
            </w:r>
            <w:r w:rsidRPr="003F474B">
              <w:rPr>
                <w:rFonts w:ascii="Times New Roman" w:eastAsia="MS Mincho" w:hAnsi="Times New Roman" w:cs="Times New Roman"/>
              </w:rPr>
              <w:t>ﬁ</w:t>
            </w:r>
            <w:r w:rsidRPr="003F474B">
              <w:rPr>
                <w:rFonts w:ascii="Times New Roman" w:eastAsia="SimSun" w:hAnsi="Times New Roman" w:cs="Times New Roman"/>
              </w:rPr>
              <w:t xml:space="preserve">nger)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jièzhù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借助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借助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have the aid of; draw support from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metal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gold fountain pen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jīndǒu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筋斗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筋斗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somersault; tumble (over)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jīngāng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金刚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金剛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Buddha’s warrior attendant (referring to a monk)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jīn’gūbàng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金箍棒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金箍棒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golden rod (a weapon used by the Monkey King in the novel Pilgrimage to the West)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jīnhuángsè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金黄色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金黃色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golden yellow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jīnhūn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金婚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金婚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gold wedding (50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vertAlign w:val="superscript"/>
              </w:rPr>
              <w:t xml:space="preserve">th 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anniversary)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jīnqián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money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jīnshǔ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金属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金屬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metal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jīnxīng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金星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金星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Venus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jīnzi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金子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金子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gold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jǐnzhāng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紧张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緊張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nervous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Jìncháo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晋朝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晉朝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Jin Dynasty (A.D. 265–420)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jìnjì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禁忌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禁忌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taboo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jìnzhǐ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禁止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禁止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prohibit; ban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jīngcháng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经常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經常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frequently; often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jīnghuá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essence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III-10, 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jīngjìxuéjiā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经济学家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經濟學家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economist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jīngmài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经脉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經脈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passages through which vital energies circulate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jīngměi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exquisite; elegant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jīngshén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spirit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jīngshén shènglìfǎ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  <w:lang w:eastAsia="zh-TW"/>
              </w:rPr>
              <w:t>精神胜利法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精神勝利法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champion of spiritual victory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jīngxīn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meticulously; elaborately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jīngyà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惊讶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驚訝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surprised; amazed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jīngyàn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经验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經驗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experience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jīngzhì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fine; delicate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jǐngtàilán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景泰蓝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景泰藍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cloisonné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jìngnèi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境内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境內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within (a country’s) borders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jìngsài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竞赛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競賽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contest; competition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jiǔguǐ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酒鬼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酒鬼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alcoholic; drunkard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jiù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救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rescue; save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júzizhī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橘子汁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橘子汁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orange juice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raise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jǔ shǒu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举手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舉手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raise one’s hand or hands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jǔzhǐ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举止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舉止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deportment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jùjí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聚集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聚集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gather, assemble; collect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I-9, 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jùshuō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据说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據說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prep.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it is said; they say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jùyǒu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具有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具有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possess; have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III-4, 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jùzhǒng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剧种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劇種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type (or genre) of drama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juǎn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卷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roll up; roll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juǎnbǐdāo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卷笔刀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卷筆刀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pencil sharpener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juǎnmáo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卷毛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卷毛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curly hair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weary; tired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juéde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觉得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覺得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feel; think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juédìng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决定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決定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v./n.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decide; decision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jūnbèi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军备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軍備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armament; arms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jūnduì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军队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軍隊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army; armed forces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b/>
              </w:rPr>
              <w:t>K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kāfēi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咖啡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咖啡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coffee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kāikěn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开垦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開墾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open up (or reclaim) wasteland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kāikuò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开阔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開闊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open; wide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kāipì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开辟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開闢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open up; start; found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kāixīn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开心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開心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happy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kǎnfá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砍伐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砍伐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fell trees; cut lumber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III-1, 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kàngjù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抗拒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抗拒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resist; defy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kǎozhèng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考证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考證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prove through textual evidence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靠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lean 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kēxuéjìshù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科学技术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科學技術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science and technology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kēxuéjiā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科学家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科學家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scientist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kě’ài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可爱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可愛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lovable; cute; lovely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I-8, 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kělián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可怜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可憐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pitiful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I-2, 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kěxī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可惜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可惜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it’s a pity; it’s too bad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kèhuà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刻画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刻畫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engrave or draw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kèzhōuqiújiàn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刻舟求剑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刻舟求劍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cut a mark on the side of one's boat to indicate the place where one's sword has dropped into the river–take measures without regard to changes in circumstances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kěndéjī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肯德基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肯德基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Kentucky Fried Chicken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kěndìng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肯定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肯定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certainly; definitely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kōngjiān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空间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空間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space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kōngkuàng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空旷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空曠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open; spacious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kōngzhōng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空中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空中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sky; air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kǒngbù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terrifying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kǒngjù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feared; dreadful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kǒngpà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恐怕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(I’m) afraid that; perhaps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kǒngquèxīng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孔雀星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孔雀星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Peacock (name of a star)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kòngzhì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控制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控制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control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kǒuwèi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口味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口味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 person’s taste (for food)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kǒuyīn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口音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口音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voice; accent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kūkutítí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哭哭啼啼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哭哭啼啼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endlessly weep and wail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kùjiǎo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裤脚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褲腳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bottom of a pant leg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kùrè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酷热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酷熱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extremely hot (weather)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lastRenderedPageBreak/>
              <w:t>kuàicāndiàn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快餐店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快餐店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fast food restaurant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kuàilè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快乐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快樂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happy; joyful; cheerful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kuān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寬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wide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kuàngwù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矿物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礦物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mineral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kùnnan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困难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困難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difficulty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3F474B">
              <w:rPr>
                <w:rFonts w:ascii="Times New Roman" w:eastAsia="SimSun" w:hAnsi="Times New Roman" w:cs="Times New Roman"/>
                <w:b/>
              </w:rPr>
              <w:t>L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là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落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lag behind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辣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hot; (of smell or taste) burn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làbǐ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蜡笔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蠟筆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wax crayon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láidejí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来得及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來得及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in time for something; there’s still time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láiqùwúzōng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来去无踪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來去無蹤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come and go into thin air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láiwang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来往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來往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contact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láiyuán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来源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來源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originate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làihūn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赖婚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賴婚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repudiate a marriage contract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lánsè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蓝色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藍色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blue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lánzi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篮子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籃子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basket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láng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狼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wolf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lǎngdú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朗读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朗讀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read loudly and clearly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lǎnglǎng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朗朗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朗朗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bright; light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làngfèi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浪费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浪費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waste; squander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làngmàn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浪漫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SimSun" w:cs="Times New Roman"/>
              </w:rPr>
              <w:t>浪漫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romantic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láodao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唠叨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嘮叨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chatter; be garrulous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láodòngjié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劳动节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勞動節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International Labor Day (May 1)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láoér wúgōng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劳而无功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勞而無功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work hard but to no avail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láoláode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牢牢地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牢牢地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rmly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lǎodàniáng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老大娘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lǎodàye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老大爺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lǎonǎinai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老奶奶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老奶奶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lǎonián (rén)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老年（人）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老年（人）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old age; the elderly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lǎorénjia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老人家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老人家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respectful form of address for an old person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lǎotóur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老头儿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老頭兒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(informal) old man; old chap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lǎoyéye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老爷爷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老爺爺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lǎozi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老子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老子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father (colloquial)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lèqù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乐趣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樂趣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delight; pleasure; joy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léitíng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雷霆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雷霆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thunderclap; thunderbolt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lěngbīngbīng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冷冰冰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冷冰冰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ice-cold; freezing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離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away; from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离婚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離婚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divorce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líqígǔguài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离奇古怪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離奇古怪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odd; bizarre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Chinese unit of length (equal to half a kilometer)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pay attention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Lǐ Bái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李白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李白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celebrated Tang Dynasty poet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lǐlùn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理论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理論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lǐmào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礼貌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禮貌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courtesy; politeness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lǐpǐn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礼品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禮品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gift; present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lìchéng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历程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歷程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progress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lìjīng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历经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歷經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go through; experience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lìshǐ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历史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歷史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v./conj.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link, join; even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I-7, 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liánjiē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连接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連接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join; link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liǎnpǔ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脸谱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臉譜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facial makeup in opera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liàn’ài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恋爱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戀愛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in love; have a love affair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cool; cold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I-7, 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liángshi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粮食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糧食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grain; cereals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liángshuǎng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凉爽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涼爽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pleasantly cool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liǎngnán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两难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兩難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having a dilemma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liàngguāng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亮光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亮光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liàngjīngjīng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亮晶晶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亮晶晶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glittering; sparkling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liànglì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靓丽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靚麗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beautiful; pretty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liáodǎo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潦倒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潦倒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frustrated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liáokuò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辽阔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遼闊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vast; extensive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liáotiānr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聊天儿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聊天兒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chat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liǎobuqǐ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了不起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了不起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extraordinary; unbelievable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lièrén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猎人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獵人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hunter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lièwù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猎物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獵物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prey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Lín Dàiyù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林黛玉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林黛玉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person’s name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línjū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邻居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鄰居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neighbor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línghún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灵魂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靈魂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soul; spirit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língmù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陵墓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陵墓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mausoleum; tomb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sneak off; slip away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liūjìn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溜进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溜進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slip into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liúcún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留存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留存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preserve; keep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liúdòng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流动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流動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ow; going from place to place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liúlù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流露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流露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reveal; betray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liúshī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流失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流失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run off; be washed away; erode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liútōng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流通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流通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circulate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liúxià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留下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留下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keep; remain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liúxīng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流星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流星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meteor; shooting star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I-9, 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dragon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lóngfēifèngwǔ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龙飞凤舞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龍飛鳳舞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lively and vigorous (in calligraphy)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lóngfèng chéngxiáng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龙凤呈祥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龍鳳呈祥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have extremely good fortune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lǒng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攏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gather up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lǒngzhào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笼罩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籠罩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envelop; shroud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lòudiào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漏掉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漏掉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leak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Lǔ Xùn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鲁迅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魯迅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name of an author, Lu Xun (1881–1936; regarded as the father of modern Chinese literature)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lùchū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露出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露出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reveal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lùfèi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路费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路費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traveling expenses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aluminum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thread (measure word for long, thin and soft materials, such as 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silk, wire.)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lǚxíng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旅行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旅行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travel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lǜchá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绿茶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綠茶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green tea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lǜsè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绿色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綠色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fall; drop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I-9, 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luòchā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落差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落差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difference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máfan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麻烦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麻煩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n./adj.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trouble, problem; troublesome, inconvenient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I-1, 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májiàng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麻将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麻將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mahjong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mápódòufu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麻婆豆腐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麻婆豆腐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mapo tofu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Mázhōu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麻州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麻州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馬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horse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mǎfū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马夫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馬夫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groom (person who takes care of horses)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mǎyǎwénzì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玛雅文字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瑪雅文字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Mayan writing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cover up (with earth, snow, etc.); bury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máizàng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埋葬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埋葬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bury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màidāngláo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麦当劳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麥當勞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McDonald’s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màijiǎo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迈脚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邁腳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raise one’s foot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màizi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麦子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麥子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wheat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mántou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馒头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饅頭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steamed bun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màncháng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漫长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漫長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very long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mànhuà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漫画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漫畫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caricature; cartoon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màntūntūn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慢吞吞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慢吞吞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slow; sluggish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spear; lance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máobǐ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毛笔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毛筆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writing brush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máodùn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矛盾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矛盾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contradiction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máotáijiǔ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茅台酒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茅臺酒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Maotai wine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méi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méibǐ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眉笔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眉筆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eyebrow pencil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méiqì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coal gas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méitàn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煤炭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煤炭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coal industry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mén shén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门神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門神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door-god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méngyá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萌芽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萌芽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sprout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Mèngzǐ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孟子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孟子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Mencius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mídǐ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谜底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謎底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answer to a riddle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Mílèfó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弥勒佛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彌勒佛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Maitreya Buddha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mílù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麋鹿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麋鹿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David's deer (a species of deer common in China)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mímiàn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谜面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謎面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clue to a riddle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míxìn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迷信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迷信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superstition; superstitious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mǐfàn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米饭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米飯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rice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mìmìmámá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密密麻麻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密密麻麻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thickly dotted; numerous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miánmián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绵绵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綿綿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continuous; unbroken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miànbāo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面包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麵包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I-5, 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miànduì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face; confront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miànfěn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麵粉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wheat flour; flour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miànjī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area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miànlín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face; be confronted with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miàntiáo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麵條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noodles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miáoshù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描述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描述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describe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miàoyǔ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庙宇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廟宇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temple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mièshì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蔑视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蔑視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despise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mínguózhèngfǔ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民国政府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民國政府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Republic of China government (1912-1949)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mínjiān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民间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民間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folk; among the people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I-7, 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mínjū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residence house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mínsúxuéjiā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民俗学家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民俗學家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specialist in folklore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Mǐnnánhuà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闽南话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閩南話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South Fujian 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Míngcháo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Ming Dynasty (A.D. 1368–1644)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míngliàng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míngliǎo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明了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understand; be clear about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mínglìng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明令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explicit order; public proclamation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míngquè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明確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clear and definite; explicit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míngshènggǔjì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名胜古迹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名勝古跡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place famous for its scenery or historical relics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míngwángxīng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冥王星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sz w:val="24"/>
                <w:szCs w:val="24"/>
              </w:rPr>
              <w:t>冥王星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Pluto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mìnglìng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命令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命令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order; command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rub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mófǎng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模仿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模仿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imitate; copy; model oneself 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móhu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模糊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模糊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blurred; indistinct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mónàn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磨难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磨難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cause to suffer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Chinese ink stick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mòlihuā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茉莉花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茉莉花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mòmòde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默默地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默默地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quietly; silently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mòzhī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墨汁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墨汁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prepared Chinese ink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mǒuxiē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某些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某些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some; certain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mǔdanhuā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牡丹花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牡丹花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peony flower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mùdì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墓地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墓地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graveyard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mùdìdì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目的地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目的地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destination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mùdiāo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木雕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木雕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wood carving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mùxīng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木星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木星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nàqiè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纳妾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納妾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take a concubine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nǎichá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奶茶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奶茶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tea with milk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nǎilào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奶酪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奶酪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cheese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nǎilàohànbǎo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奶酪汉堡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奶酪漢堡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cheeseburger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nǎisūmiànbāo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奶酥面包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奶酥麵包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biscuit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Nánběicháo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南北朝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南北朝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Southern and Northern Dynasties (A.D. 420–589)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nándào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难道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難道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used to reiterate a rhetorical question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nánguò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难过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難過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adj./v.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sad; feel badly, have a hard time, be grieved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nánshòu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难受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難受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adj./v.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unhappy, unwell; feel bad, feel unwell, feel ill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I-4, 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nányuánběizhé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南辕北辙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南轅北轍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try to go south by driving the chariot north—act in a way that defeats one's purpose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nèibù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内部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內部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inside; internal; interior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nèihán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内涵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內涵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intention, connotation; deep meaning (of literature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and culture), rich in knowledge or culture (of a person)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IV-9, 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nèiróng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内容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內容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content; substance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nénggàn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能干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能幹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talented; capable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II-10, 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nénggōng qiǎojiàng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能工巧匠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能工巧匠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skillful craftsman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néngnài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能耐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能耐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ability; capability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níjiāng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泥浆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泥漿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mud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nǐrén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拟人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擬人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personi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nìshuǐ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溺水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溺水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drown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niánfèn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particular year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niánhào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年号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年號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title of an emperor’s reign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niánjì (líng)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年纪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(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龄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)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年紀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(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齡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niánqīng (rén)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年轻（人）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年輕（人）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youth; young people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niǎnmó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碾磨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碾磨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grind or husk grain or sth. with a millstone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niǎo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niē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knead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nínlǎo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您老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您老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person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níngjìng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宁静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寧靜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peaceful; quiet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níngjù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凝聚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凝聚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concentrate; accumulate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niú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niúláng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牛郎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牛郎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cowherd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niúnǎi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牛奶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牛奶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niúròu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牛肉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牛肉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beef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nónglì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农历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農歷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traditional Chinese calendar; the lunar calendar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nóngtián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农田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農田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farmland; cultivated land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nóngyào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农药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農藥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agricultural chemical; pesticide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nóngyù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浓郁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濃郁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strong; rich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nóngzuòwù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农作物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農作物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crops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nòng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弄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弄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make; do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nòngbùqīngchǔ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弄不清楚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弄不清楚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vc.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can’t understand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nòngshī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弄湿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弄濕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vc.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get wet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nùhǒu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怒吼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怒吼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roar; howl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nuǎnhuo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暖和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暖和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adj./v.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warm; warm 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I-2, 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nǚshì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女士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女士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lady; madam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color w:val="211D1E"/>
                <w:sz w:val="24"/>
                <w:szCs w:val="24"/>
              </w:rPr>
              <w:t>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哦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int.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(expressing realization and understanding) oh; ah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lie on one’s stomach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怕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afraid of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pánzi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盘子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盤子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plate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pàochá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泡茶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泡茶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make tea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pèi’ǒu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配偶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配偶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spouse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pèiwǔ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配伍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配伍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compatibility of medicines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pěng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hold or carry in both hands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pífū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皮肤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皮膚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skin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píjiǔ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啤酒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啤酒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Pípadí Àisàikèsī bówùguǎn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琵琶迪艾塞克斯博物馆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琵琶迪艾塞克斯博物館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Peabody Essex Museum (in Salem, Mass.)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piányi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便宜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便宜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cheap; inexpensive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piāofú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飘浮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飄浮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piāomiǎo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缥缈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縹緲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dimly discernible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pīnmìng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拼命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拼命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risk one’s life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pínfá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贫乏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貧乏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poor; lacking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pǐnzhì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品质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品質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character; quality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píng’ān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平安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平安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safe and sound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píngcháng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平常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平常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common; ordinary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píngfēng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屏风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屏風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screen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píngguǒzhī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苹果汁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蘋果汁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apple juice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pínghéng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平衡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平衡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balanced; equal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píngjià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评价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評價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appraise; evaluate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píngshí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平时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平時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ordinary times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píngzè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平仄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平仄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tonal patterns in classical Chinese poetry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pútáojiǔ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葡萄酒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葡萄酒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(grape) wine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pǔbiàn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普遍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普遍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universal; general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pǔtōng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普通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普通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Pǔtōnghuà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普通话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普通話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standard Mandarin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Chinese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qīpiàn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欺骗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欺騙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deceive; cheat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妻子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妻子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wife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qífú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祈福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祈福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pray for good fortune or happiness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qíguài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奇怪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奇怪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strange; surprising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奇迹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奇跡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miracle; wonder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其实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其實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actually; in fact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qítā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others; the rest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qízhōng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其中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其中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among (which, them, etc.)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qǐfā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启发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啟發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inspire; enlighten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Qǐguó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杞国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杞國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an ancient feudal state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Qǐrényōutiān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杞人忧天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杞人憂天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man of Qi who was haunted by the fear that the sky might fall—entertain imaginary or groundless fears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qǐyuán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起源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起源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originate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weep; sob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qìfēn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气氛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气氛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TW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atmosphere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qìjié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气节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氣節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integrity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qìjīn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迄今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迄今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up to now; to this day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qìtǐ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气体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氣體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qìyóu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汽油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汽油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gasoline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千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thousand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move; change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lead along (by holding the hand)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qiānbǐ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铅笔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鉛筆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pencil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qiānbǐhuà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铅笔画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鉛筆劃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pencil drawing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qiānniúxīng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牵牛星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牽牛星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Altair (star)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qiānqiānjūnzǐ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谦谦君子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謙謙君子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modest, self-disciplined gentleman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qiānwàn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千万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千萬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must; make sure to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qiānwàn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千万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千萬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ten million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qiānzībǎitài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千姿百态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千姿百態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 different poses and with different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expressions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qiánkūn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乾坤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乾坤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heaven and earth; the universe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qiāngdiào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腔调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腔調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accent; intonation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strong; powerful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qiángliè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强烈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強烈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TW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strong; intense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qiángzhě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強者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強者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strong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qiǎngzhe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抢着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搶著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try to have the floor before…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qiāoqiāo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悄悄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悄悄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stealthily; secretly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feel a pulse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concubine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qīnhài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侵害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侵害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encroach on; make inroads 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qīnjìn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亲近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親近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close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qīnlüè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侵略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侵略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aggression; invasion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qīnmì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亲密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親密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close; intimate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Qíncháo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秦朝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秦朝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Qin Dynasty (221–206 B.C.)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Qín Shǐ huáng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秦始皇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秦始皇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Qin Shihuang, the emperor who first unified China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qǐn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寢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sleep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qìnrén xīnpí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沁人心脾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沁人心脾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gladdening the heart and refreshing the mind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輕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light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qīngcài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青菜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青菜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green vegetables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Qīngcháo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清朝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清朝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Qing Dynasty (A.D. 1644–1911)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qīngchè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清澈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清澈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limpid; clear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qīngchǔ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清楚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清楚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clearly understood; distinct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qīngmíngjié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清明节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清明節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Pure Brightness Festival, also known as the Tomb-Sweeping Festival (on April 4, 5, or 6 solar term)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qīngnián (rén)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青年（人）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青年（人）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youth; young people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qīngqì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氢气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氫氣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hydrogen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qīngsè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青色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青色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blue or green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qīngshàonián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青少年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青少年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teenagers;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adolescence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qīngshēng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轻声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輕聲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(in Chinese pronunciation) unstressed syllable pronounced without its original tone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qīngshuǎng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清爽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清爽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fresh and cool; relieved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qīngsōng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轻松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輕鬆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light; relaxed; delighted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qīngtiān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青天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青天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blue sky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qīngtóng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青铜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青銅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bronze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qíngjié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情节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情節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plot; circumstances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qíngkōng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晴空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晴空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clear sky; cloudless sky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qíngtiān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晴天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晴天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sunny day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poor; poverty-stricken; end (of a thing)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I-8, II-2, 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qiúhūn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求婚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求婚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make an offer of marriage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qiúxié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球鞋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球鞋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gym shoes; sneakers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area; district; region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qūbié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区别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區別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distinguish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qūguǐbìxié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驱鬼辟邪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驅鬼辟邪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expel ghosts and exorcise evil spirits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qūyù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区域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區域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region; area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去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remove; get rid of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ring; circle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quánshìjiè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全世界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全世界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whole world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advise; urge; try to persuade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què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but; however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I-4, 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quèqiè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确切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確切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exact; precise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quèshí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确实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確實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indeed; truly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qúnhūn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群婚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群婚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communal marriage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ránshāo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燃烧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燃燒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burn; kindle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ràngzuòwèi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让座位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讓座位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offer (or give up) one’s seat to sb.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règǒu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热狗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熱狗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hot dog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rèliàn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热恋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熱戀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passionately in love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rènéng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热能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熱能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heat (thermal) energy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réndīng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population; number of people in a family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réndìngshèngtiān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人定胜天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人定勝天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man can conquer nature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rénjia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人家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人家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other person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rénjiān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human world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rénkǒu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人口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人口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population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rénlèixué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人类学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人類學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anthropology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rénshēng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人生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human existence and life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rénshēng zhìxiàng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人生志向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人生志向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people’s aspirations or ambitions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人物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人物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figure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rénwùhuà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人物画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人物畫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figure painting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rénxìnghuà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人性化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人性化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humanized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rèn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allow; give free rein to; not care about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rènwéi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认为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認為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think; consider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rènwù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任务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任務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assignment; mission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rènxìng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韧性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韌性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toughness; tenacity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rènzhī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认知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認知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acknowledge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réngrán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仍然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仍然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still; yet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Rìběn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日本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日本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rìshí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日食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日食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solar eclipse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rìxīnyuèyì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日新月异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日新月異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change with each passing day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容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contain; tolerate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rónghé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融合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融合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mix together; merge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rónghuáfùguì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荣华富贵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荣華富貴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high rank and great wealth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rúguǒ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如果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如果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if; in case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rújiā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儒家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儒家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Confucianism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rúmèngrúhuàn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如梦如幻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如夢如幻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dreamy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rùyào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入药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入藥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used as medicine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ruǎn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soft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ruǎnmiànbāoquān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软面包圈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軟麵包圈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doughnut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ruòdiǎn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弱点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弱點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weakness; weak point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ruògān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若干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若干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certain number or amount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ruòzhě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弱者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弱者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weak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sǎ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sprinkle; spray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sprinkle; scatter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sǎluò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洒落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灑落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scatter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Sānguó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三国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三國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Three Kingdoms (A.D. 220–280)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sānjiǎoliàn’ài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三角恋爱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三角戀愛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love triangle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sānmíngzhì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三明治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三明治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sandwich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sānxiá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三峡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三峽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Three Changjiang River Gorges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sǎngài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伞盖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傘蓋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umbrella cover (over a cart)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sǎnluò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散落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散落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scattered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sàngshī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丧失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喪失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lose; forfeit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shāchénbào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沙尘暴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沙塵暴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dust storm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shāhài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杀害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殺害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murder; kill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shālā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沙拉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沙拉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salad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shāmò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沙漠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沙漠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desert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shāshānglì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杀伤力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殺傷力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deadliness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shāsǐ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杀死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殺死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vc.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kill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shàigān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晒干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曬乾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vc.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dry in the sun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Shāndōnghuà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山东话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山東話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Shandong 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shāndòng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山洞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山洞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Shānhǎiguān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山海关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山海關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Great Wall pass in Hebei Province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shānhuǒ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山火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山火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forest fire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shānjiàn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山涧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山澗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mountain stream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shānshuǐ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山水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山水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mountains and water; landscape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shānshuǐhuà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山水画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山水畫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landscape painting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Shānxī qiáojiā dàyuàn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山西乔家大院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山西喬家大院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Qiaojia Courtyard, a renowned example of traditional residential architecture located in Shanxi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Shǎnběi yáodòng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陕北窑洞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陝北窯洞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cave houses in Shanbei (Shaanxi province)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shǎndiàn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闪电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閃電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lightning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Shǎnxī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陕西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陝西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Shaanxi Province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Shǎnxīhuà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陕西话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陝西話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Shaanxi 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shànyǎng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赡养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贍養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shànzi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扇子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扇子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Shāngcháo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商朝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商朝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Shang Dynasty (1600–1046 B.C.)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shānggǎn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伤感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傷感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heartsick; sentimental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shānghài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伤害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傷害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injure; harm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shāngwáng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伤亡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傷亡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injuries and deaths; casualties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shāngxīn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伤心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傷心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sad; broken-hearted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I-8, 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Shàngdì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上帝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上帝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God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Shànghǎihuà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上海话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上海話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Shanghainese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Shànghǎi shíkūmén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上海石窟门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上海石窟門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“Stone gate” style of architecture, traditional in Shanghai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shàngwǎng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上网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上網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log onto the internet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shàngyóu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上游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上游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upper reaches (of a river)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burn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shāowēi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稍微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稍微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little; slightly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shǎoshùmínzú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少数民族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少數民族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ethnic minority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shàonán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少男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少男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young boy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shàonián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少年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少年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early youth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shàonǚ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少女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少女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young girl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Shàoxīng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绍兴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紹興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Shaoxing city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snake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shétāi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舌苔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舌苔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coating on the tongue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射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射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shoot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shèhuì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社会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社會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society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shèjì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设计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設計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design; plan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shèjiàn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射箭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射箭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shoot an arrow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深厚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深厚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deep; profound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shēnkè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深刻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深刻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deep; profound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shēntǐ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身体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身體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body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shēnzhǎnjuǎnqū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伸展卷曲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伸展捲曲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stretch and curl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shēnzhāng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伸张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伸張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uphold; promote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shénhuà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神化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神化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deify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shénhuà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神话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神話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mythology; myth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shénqí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神奇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神奇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magical; mystical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shénxiān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神仙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神仙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supernatural being; immortal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shēng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昇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rise into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shēngcài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lettuce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shēngcún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subsist; exist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shēngguān fācái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升官发财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升官發財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win promotion and get rich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shēnghuó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shēngmiè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life and death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shēngmìng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I-2, 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shēngqì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get angry; become angry; take offence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I-8, II-3; 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shēngqiān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升迁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升遷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promote; promotion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shēngsǐliàn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生死恋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生死戀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love in life or death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shēngtài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生態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ecology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shēngxiào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生肖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生肖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twelve symbolic animals, representing the twelve Earthly Branches, used to symbolize the year in which a person is born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shéngzi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绳子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繩子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rope; string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shèngguò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胜过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勝過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excel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shènglì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胜利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勝利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victory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shèngrén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圣人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聖人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sage; wise person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shèngxià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剩下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剩下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left (over); remain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shèngxíng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盛行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盛行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popular; be in vogue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poetry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shībài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失败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失敗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defeated; lose (a war, etc.)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shīcí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诗词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詩詞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poetry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shīfu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师傅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師傅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master; a polite form of address to people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shīhéng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失衡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失衡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unbalanced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shīliàn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失恋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失戀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be disappointed in a love affair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shīqíng huàyì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诗情画意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詩情畫意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poetic charm; idyllic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ten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食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v./n.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eat; food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shíbēi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石碑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石碑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stone tablet; stele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shíbǐ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石笔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石筆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slate pencil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shídiāo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石雕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石雕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stone carving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shí’ér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时而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時而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sometimes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石器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石器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stone implement; stone artifact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shíwàn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十万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十萬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hundred thousand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shíxíng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实行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實行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put into practice; carry out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shíyàn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实验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實驗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experiment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shíyóu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石油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石油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petroleum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shízài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实在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實在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really; in reality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shízìjià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十字架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十字架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cross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shǐguān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史官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史官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cial historian; historiographer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shǐjìn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使劲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使勁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exert all one’s strength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shǐzhōng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始终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始終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from beginning to end; start and finish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逝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pass away; die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shìbì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势必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勢必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certainly will; be bound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shìbīng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士兵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士兵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soldiers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shìchǎng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市场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市場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marketplace; market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shìgù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事故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事故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accident; mishap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shìjiàn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事件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事件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incident; event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shìjiè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世界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世界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world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shìjièdàzhàn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世界大战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世界大戰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world war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shìshang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世上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世上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world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shìsú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世俗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世俗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common customs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shìtài yánliáng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世态炎凉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世態炎涼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ckle or snobbish ways of the world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事物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事物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thing; object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III-3, 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饰物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飾物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ornament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shìxiǎng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试想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試想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try to think; speculate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shìyàng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式样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式樣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style; type; model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shìyìng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适应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適應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accommodate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shǒuduàn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shǒufǎ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手法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technique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shǒujī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cell phone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shǒuliàn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bracelet (made of rope or soft material)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shǒuzhǎng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palm of the hand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shǒuzhūdàitù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守株待兔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守株待兔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stand by a stump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waiting for hares to run into it—wait for a windfall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shǒuzhuó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手鐲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bracelet (made of metal or hard material)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shǒuzú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手足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手足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hand and feet, metaphorical expression for brothers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shòubùliǎo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受不了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受不了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vc.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unbearable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shòudào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受到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受到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receive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shòugǔ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兽骨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獸骨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animal bones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shòuliè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狩猎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狩獵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hunt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lose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shūcài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蔬菜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蔬菜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shūfǎ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书法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書法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calligraphy; penmanship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I-7, 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shūfu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舒服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舒服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comfortable; be well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shūhuàjiā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书画家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書畫家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painter and calligrapher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shūjuǎnzìrú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舒卷自如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舒卷自如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roll back and forth freely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shūshì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舒适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舒適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comfortable; cosy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shǔbùqīng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数不清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數不清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countless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shǔxiàng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属相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屬相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Chinese zodiac; synonym for </w:t>
            </w:r>
            <w:r w:rsidRPr="003F474B">
              <w:rPr>
                <w:rFonts w:ascii="Times New Roman" w:eastAsia="SimSun" w:hAnsi="Times New Roman" w:cs="Times New Roman"/>
              </w:rPr>
              <w:t>生肖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I-6, 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shǔyú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属于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屬於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belong to; be part of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skill; technique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shùmù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树木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樹木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trees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shùpí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树皮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樹皮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bark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shùshuō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述说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述說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recount, narrate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shùzhī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树枝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樹枝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branch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shùzì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数字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數字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numeral; digit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shùxuéjiā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数学家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數學家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mathematician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shuāiwáng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衰亡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衰亡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decline and fall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shuǎi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toss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shuāngshǒu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双手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雙手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both hands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shuāngxǐlínmén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双喜临门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雙喜臨門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double blessing has descended upon one’s home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shuǐbà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水坝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水壩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dam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shuǐcǎihuà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水彩画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水彩畫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watercolor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shuǐdiànzhàn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水电站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水電站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hydroelectric (power) station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shuǐgōu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水沟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水溝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ditch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shuǐjīng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水晶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水晶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crystal; rock crystal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I-6, 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shuǐmòhuà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水墨画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水墨畫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ink and water painting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shuǐqì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水汽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水汽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water vapor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shuǐxīng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水星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水星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Mercury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shùnxù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顺序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順序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order; sequence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shuòshì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碩士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master’s degree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think; miss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sībó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丝帛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絲帛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silk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sīniàn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思念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思念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think of; long for; miss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I-8, 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sīwéi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思维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思維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thought; thinking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sīxiàn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丝线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絲線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silk thread (for sewing)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sīxiǎng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思想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思想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thought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sīxiǎngjiā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思想家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思想家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ideologist; thinker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sīyǒuzhì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私有制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私有制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private ownership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sǐrén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死人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死人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dead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Sìchuānhuà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四川话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四川話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Sichuan 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sōngbǐng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松饼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松餅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muf</w:t>
            </w:r>
            <w:r w:rsidRPr="003F474B">
              <w:rPr>
                <w:rFonts w:ascii="Times New Roman" w:eastAsia="MS Mincho" w:hAnsi="Times New Roman" w:cs="Times New Roman"/>
              </w:rPr>
              <w:t>ﬁ</w:t>
            </w:r>
            <w:r w:rsidRPr="003F474B">
              <w:rPr>
                <w:rFonts w:ascii="Times New Roman" w:eastAsia="SimSun" w:hAnsi="Times New Roman" w:cs="Times New Roman"/>
              </w:rPr>
              <w:t xml:space="preserve">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sōnghèyánnián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松鹤延年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松鶴延年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pine and crane (symbols of longevity)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sōngshù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松树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松樹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pine tree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sōngshùzhī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松树枝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鬆樹枝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branch of pine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Sòngcháo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宋朝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宋朝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Song Dynasty (A.D. 960–1279)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I-10, 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sūlián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苏联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蘇聯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Soviet Union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sūměiěrwénzì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苏美尔文字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蘇美爾文字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Sumerian writing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Sūzhōuhuà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苏州话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蘇州話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Suzhou 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súyǔ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俗语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俗語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common saying; folk adage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sùliào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塑料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塑料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plastic(s)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I-6, 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sùxiàng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塑像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塑像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statue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sour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suànmiànbāo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蒜面包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蒜麵包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garlic bread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suí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follow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suíbiàn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随便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隨便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casual; as one pleases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lastRenderedPageBreak/>
              <w:t xml:space="preserve">Suícháo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隋朝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隋朝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Sui Dynasty (A.D. 581–618)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suíhòu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随后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隨後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soon afterwards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suísuíbiànbiàn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随随便便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隨隨便便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casual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suíxīnsuǒyù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随心所欲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隨心所欲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have one's own way; do as one pleases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suíyì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随意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隨意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as one pleases; randomly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suízhe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随着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隨著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follow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suìyuè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岁月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歲月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time and 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Sūn Wùkōng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孙悟空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孫悟空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Monkey King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suǒyǒu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所有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所有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all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3F474B">
              <w:rPr>
                <w:rFonts w:ascii="Times New Roman" w:eastAsia="SimSun" w:hAnsi="Times New Roman" w:cs="Times New Roman"/>
                <w:b/>
              </w:rPr>
              <w:t>T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collapse; fall down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táibù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台步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臺步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walk of an actor or actress in Beijing opera, etc.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tānhuàn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瘫痪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癱瘓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be paralyzed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tánliàn’ài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谈恋爱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談戀愛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fall in love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charcoal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tànbǐ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炭笔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炭筆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charcoal pencil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tànsuǒ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探索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探索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explore; probe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soup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Tángcháo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唐朝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唐朝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Tang Dynasty (A.D. 618–907)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I-4, 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tǎng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躺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lie; lie down; recline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I-2, 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táofú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桃符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桃符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peach wood charms against evil hung on the gate on lunar New Year’s Eve in ancient times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táohūn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逃婚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逃婚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run away from wedding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táoqì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陶器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陶器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pottery; earthenware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táoyǒng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陶俑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陶俑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pottery </w:t>
            </w:r>
            <w:r w:rsidRPr="003F474B">
              <w:rPr>
                <w:rFonts w:ascii="Times New Roman" w:eastAsia="MS Mincho" w:hAnsi="Times New Roman" w:cs="Times New Roman"/>
              </w:rPr>
              <w:t>ﬁ</w:t>
            </w:r>
            <w:r w:rsidRPr="003F474B">
              <w:rPr>
                <w:rFonts w:ascii="Times New Roman" w:eastAsia="SimSun" w:hAnsi="Times New Roman" w:cs="Times New Roman"/>
              </w:rPr>
              <w:t xml:space="preserve">gurine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tǎojià huánjià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讨价还价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討價還價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bargain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tèbié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特别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特別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especially; particularly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I-1, 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tèshū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特殊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特殊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special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tèxìng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特性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特性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characteristic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carry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tíchū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提出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提出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put forward; bring 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tíkū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啼哭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啼哭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cry; wail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tǐruò duōbìng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体弱多病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體弱多病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constantly ill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tǐxì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体系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體系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system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tǐxiàn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体现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體現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embody; reflect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add; increase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Tiān’ānmén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天安门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天安門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the Gate of Heavenly Peace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tiāndì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天帝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天帝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God of Heaven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tiāngān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天干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天干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ten Heavenly Stems, traditionally used as serial numbers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Tiānjīnhuà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天津话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天津話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Tianjin 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tiānkōng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天空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天空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sky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tiānlánsè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天蓝色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天藍色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sky blue; azure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tiānnánhǎiběi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天南海北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天南海北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all over the country; widespread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tiānránqì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天然气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天然氣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natural gas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Tiāntán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天坛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天壇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Temple of Heaven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tiānwángxīng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天王星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天王星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Uranus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tiānzhēn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天真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天真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innocent; naïve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田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field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甜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sweet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tiánmì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甜蜜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甜蜜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sweet; happy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tiánpíng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填平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填平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fill to level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tiántiánquān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甜甜圈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甜甜圈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Dunkin’ Donuts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paste; stick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tíngdiàn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停电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停電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power cut; power failure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tíngtíngyùlì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亭亭玉立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亭亭玉立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slim and graceful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tíngxué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停学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停學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stop going to school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tíngzhì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停滞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停滯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stagnate; be at a standstill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tōnghūn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通婚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通婚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(or become) related by marriage; intermarry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copper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tóngnián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童年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童年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childhood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I-1, 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tóngqì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铜器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銅器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bronze, brass or copper ware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tóngqián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铜钱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銅錢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copper money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同时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同時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at the same time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tóngxìngliàn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同性恋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同性戀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homosexual love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tóngyī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同一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同一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same; identical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同意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同意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agree; consent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tóngyóu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桐油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桐油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tung oil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同志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同志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comrade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tòngkǔ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痛苦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痛苦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pain; suffering; agony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II-2, 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tōutōude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偷偷地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偷偷地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secretly; stealthily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tóufàng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投放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投放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throw in; put 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tóunǎo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头脑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頭腦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head; brains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tóurù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投入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投入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throw into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tóuzī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投资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投資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invest; investment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tūfēiměngjìn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突飞猛进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突飛猛進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advance by leaps and bounds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tūrán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突然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突然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suddenly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tú’àn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图案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圖案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pattern; design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I-7, III-8, 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túláo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徒劳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徒勞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labor fruitlessly; work in vain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tǔdì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土地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土地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land; soil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tǔdòu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土豆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土豆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potato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tǔdòuní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土豆泥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土豆泥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mashed potatoes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tǔlóu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土楼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土樓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traditional round earthen houses built by Hakka people in Fujian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tǔlù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吐露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吐露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reveal; tell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tǔxīng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土星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土星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Saturn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rabbit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I-2, 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tùmáo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兔毛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兔毛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rabbit hair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tuánjù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团聚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團聚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reunite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tuányuán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团圆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團圓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reunion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tuīcè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推测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推測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conjecture; guess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tuīguǎng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推广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推廣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tuīlǐ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推理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推理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infer; deduce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tuīná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推拿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推拿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massage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tuìhūn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退婚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退婚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break off an engagement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tuìxué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退学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退學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leave school; withdraw from school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lastRenderedPageBreak/>
              <w:t>W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wáwa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娃娃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娃娃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baby; doll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wàidì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外地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外地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parts of the country other than where one is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curved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wānyāo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弯腰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彎腰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bend one’s waist; stoop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wánjì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丸剂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丸劑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pill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wánjù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玩具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玩具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toy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wánquán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完全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完全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complete; completely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wǎnlián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挽联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挽聯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elegiac couplet; funeral scrolls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万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萬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ten thousand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wànmù xiāosuǒ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万木萧索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萬木蕭索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trees are bleak and cold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wángmǔniángniang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王母娘娘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王母娘娘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Queen of Heaven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toward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>wǎngliàn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>网恋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>網戀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  <w:lang w:eastAsia="zh-TW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netlove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wǎngshì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往事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往事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past events; the past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gaze into the distance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wēihài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危害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危害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harm; endanger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wēilì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威力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威力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power; might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wēishè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威慑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威懾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deter; intimidate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wéi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圍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surround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wéifǎ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违法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違法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break the law; be illegal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wéiqí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围棋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圍棋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game of Go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wéiyī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唯一唯一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sole; unique; only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wěiba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尾巴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尾巴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tail; end part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wěiqu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委屈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委屈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feel wronged; chagrined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II-1, 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為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for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畏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fear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int.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hello; hey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wèidào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味道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味道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taste; flavor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I-5, 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Wèiguó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魏国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魏國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an ancient feudal state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wèihūn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未婚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未婚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unmarried; single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wèixīng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卫星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衛星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satellite; moon; artificial satellite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wèizhi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位置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位置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seat; location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wēnnuǎn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温暖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溫暖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warm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Wēnzhōuhuà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温州话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溫州話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Wenzhou dialect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hear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wénfángsìbǎo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文房四宝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文房四寶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four treasures of the study (writing brush, ink stick, inkstone and paper)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wénmíng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文明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文明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civilization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Wén Tiānxiáng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文天祥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文天祥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Southern Song Dynasty Hero (1236–1283)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wénwù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文物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文物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culture relic; historical relic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wénzhāng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文章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文章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essay; article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wénzì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文字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文字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characters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wénzi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蚊子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蚊子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mosquito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wěndìng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稳定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穩定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stable; steady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wěndìngxìng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稳定性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稳定性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stability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wènshì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问世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問世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published; come out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wèntí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问题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問題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problem; trouble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wūdǐng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屋顶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屋頂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roof; top of a house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Wūkèlán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乌克兰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烏克蘭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TW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Ukraine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wūrǎn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污染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汙染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pollute; contaminate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IV-1, 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wūshù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巫术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巫術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witchcraft; sorcery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wúchùkěqù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无处可去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無處可去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ce.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nowhere to go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Wúgāng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吴刚</w:t>
            </w: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吳剛</w:t>
            </w: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person’s name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wújūwúshù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无拘无束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無拘無束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unrestrained; unconstrained; carefree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wúlùn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无论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無論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no matter what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wúnéngwéilì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无能为力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無能為力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powerless; incapable of action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wúshù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无数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無數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countless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wúsuǒyùqiú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无所欲求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無所欲求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there is no desire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wúxīn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无心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無心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not be in the mood for; not intentionally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wǔdǎ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武打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武打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acrobatic fighting in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Chinese opera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Wǔdài(shíguó)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五代（十国）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五代（十國）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Five Dynasties (A.D. 907–960)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wǔdǎo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舞蹈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舞蹈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dance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wǔmèi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妩媚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嫵媚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lovely; charming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wǔqì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武器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武器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weapon; weapons; arms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II-5, 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wǔxíng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五行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五行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five elements (metal, wood, water, fire and earth)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realize; awaken; comprehend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wùlǐxuéjiā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物理学家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物理學家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physicist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wùmái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雾霾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雾霾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smog; haze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wùxūbiànfǎ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戊戌变法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戊戌變法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Reform Movement of 1898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wùzhì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物质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物質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Xī’ān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西安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西安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city in Shaanxi Province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Xībānyá huánggōng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西班牙皇宫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西班牙皇宮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Spain’s Royal Palace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xīfàn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稀饭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稀飯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rice soup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xīfāng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西方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西方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Western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 Hàn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西汉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西漢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Western Han Dynasty (206 B.C.–A.D. 25)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xīhóngshì chǎojīdàn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西红柿炒鸡蛋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西紅柿炒雞蛋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scrambled eggs with tomatoes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xīhóngshìjiàng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西红柿酱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西紅柿醬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ketchup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Xīlà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希腊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希臘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Greece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xīwàng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希望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希望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hope; wish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I-3, 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xīyánghuà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西洋画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西洋畫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Western painting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xíguàn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习惯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習慣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n./v.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custom, habit; be accustomed to, be used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double happiness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xǐquè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喜鹊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喜鵲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magpie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xìjù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戏剧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戲劇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drama; play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xìtái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戏台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戲臺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xìtǒng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系统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系統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system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IV-5, V-</w:t>
            </w: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xiágǔ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峡谷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峽谷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gorge; canyon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xiáxiǎng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遐想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遐想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daydream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xiáyì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侠义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俠義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having a strong sense of justice and ready to help the weak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Xiàcháo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夏朝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夏朝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Xia Dynasty (2070–1600 B.C.)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xiàxǔe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下雪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下雪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snow; snowy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xiàyǔ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下雨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下雨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rain; rainy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xiānchénbùrǎn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纤尘不染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纖塵不染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be spotlessly clean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xiānhè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仙鹤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仙鶴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red-crowned crane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xiānsheng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先生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先生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mister (Mr.); gentleman; sir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salty; salted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xiǎnde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显得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顯得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look like; appear to be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xiǎn’è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险恶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險惡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dangerous and evil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xiǎnshì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显示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顯示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show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xiǎnwēijìng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显微镜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顯微鏡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microscope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xiàn (chūxiàn)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现（出现）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現（出現）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appear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xiànmù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羡慕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羡慕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admire; envy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xiànshí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现实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現實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reality; actuality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IV-2, 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xiàntiáo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线条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線條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xiànxiàng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现象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現象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appearance (of things); phenomenon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xiànzhuāng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线装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線裝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traditional thread binding (of Chinese books)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inlay; set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xiāngbāo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香包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香包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sachet bag; scented bag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xiāngbīnjiǔ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香槟酒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香檳酒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champagne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xiāngchǔ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相处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相處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get along (with one another)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xiāngdāng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相当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相當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quite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xiāngduì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相对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相對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relatively; comparatively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xiāngduìlùn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相对论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相對論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Theory of Relativity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xiāngguān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相关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相關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interrelated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xiāngguānlián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相关联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相關聯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interrelated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xiānghù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相互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相互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mutual; each other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xiāngmù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香木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香木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scented wood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xiāngpèi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相配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相配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pair off; group together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xiāngtián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香甜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香甜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fragrant and sweet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xiāngwèi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香味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香味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sweet smell; fragrance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xiāngxiāngde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香香的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香香的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(of sleep) sound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xiǎngshòu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享受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享受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enjoy; enjoyment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xiǎngxiàng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想象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想像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imagine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classifier; measure word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xiàngjiāo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橡胶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橡膠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rubber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xiàngliàn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项链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項鏈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necklace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xiàngwǎng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向往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嚮往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yearn for; dream of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xiàngxíng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象形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象形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pictographic characters or pictographs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xiàngzhēng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象征</w:t>
            </w:r>
          </w:p>
        </w:tc>
        <w:tc>
          <w:tcPr>
            <w:tcW w:w="1440" w:type="dxa"/>
          </w:tcPr>
          <w:p w:rsidR="003D10A4" w:rsidRPr="003F474B" w:rsidRDefault="006D79D6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象徵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symbolize; signify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削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pare with a knife; peel with a knife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xiāochú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消除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消除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eliminate; remove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xiāohào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消耗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消耗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consume; expend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xiāoqiǎn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消遣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消遣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divert oneself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xiāoshī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消失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消失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disappear; vanish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xiāozāi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消灾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消災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prevent calamity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xiǎochǒu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小丑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小丑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clown; buffoon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xiǎoháir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小孩儿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小孩兒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child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xiǎohuǒzi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小伙子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小夥子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young fellow; boy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xiǎojie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小姐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小姐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miss; young lady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xiǎomǐ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小米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小米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millet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xiǎoshuō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小说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小說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novel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xiǎoxué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小學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primary or elementary school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Xiǎoyàntǎ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小雁塔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小雁塔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Small Wild Goose Pagoda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xiàoguǒ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效果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效果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effect; result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xiàoshùn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孝顺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孝順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show filial obedience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xiēhòuyǔ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歇后语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歇後語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two-part allegorical saying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xié’è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邪恶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邪惡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evil; vicious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xiéyīnzì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谐音字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諧音字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homophone;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homonym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xièlòu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泄漏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洩漏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leak; let out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xīndìshànliáng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心地善良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心地善良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good-natured; kind-hearted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xīnhàigémìng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辛亥革命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辛亥革命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Revolution of 1911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xīnhěndúlà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心狠毒辣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心狠毒辣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cruel and ruthless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Xīnjiāng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Xinjiang Autonomous Region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xīnjìn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新近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新近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recently; lately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xīnláng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新郎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新郎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bridegroom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xīnniáng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新娘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新娘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bride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xīnshǎng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欣赏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欣賞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appreciate; enjoy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I-7, III-8, 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xīnxīnkǔkǔ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辛辛苦苦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辛辛苦苦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laboriously; strenuously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xìnyǎng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信仰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信仰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faith; belief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xīngfèn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兴奋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興奮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excited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xīngshèng bùshuāi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兴盛不衰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興盛不衰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prosperous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xīngshuāi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兴衰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興衰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rise and decline; rise and fall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xīngwàng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兴旺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興旺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prosperous; 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ourishing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xīngxīng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星星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星星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star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xīngzuò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星座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星座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constellation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xíngshì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形式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形式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form; shape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xíngwéi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行为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行為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behavior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xíngxīng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行星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行星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planet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xíngzhuàng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形状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形狀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form; shape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性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suf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 designating a speci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ed quality, property, scope, etc.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xìngfú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幸福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幸福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n./adj.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happiness; happy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I-7, 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xìngqù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兴趣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興趣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xìngzhì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性質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quality; character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xiōngxiǎn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凶险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凶险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 a very dangerous state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xiōngzhà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凶诈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凶詐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vicious and treacherous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xiōngzhēn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胸针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胸針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brooch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xióng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熊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bear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xióngwěi zhuàngguān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雄伟壮观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雄偉壯觀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grand; magnificent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xióngzhǎng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熊掌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熊掌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bear's paw (as a rare delicacy)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xiūcí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修辞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修辭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rhetoric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xiūdào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修道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修道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cultivate oneself according to a religious doctrine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xiūxīnyǎngxìng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修心养性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修心养性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cultivate oneself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xiūxué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休学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休學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suspend one's schooling; take a leave of absence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xiù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cave; hill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xūyào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需要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需要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need; want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I-1, 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許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allow; permit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xǔyuàn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许愿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許願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wish; make a vow to a god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xuānchuánhuà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宣传画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宣傳畫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picture poster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xuānzhǐ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宣纸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宣紙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Xuan paper, a high quality paper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xuǎnzé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选择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選擇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select; choose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xuànlìduōcǎi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绚丽多彩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絢麗多彩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magni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cently colorful; gorgeous; magnificent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IV-9, 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xuànrǎn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渲染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渲染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apply colors to a drawing; exaggerate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Xuē Bǎochā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薛宝钗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薛寶釵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person’s name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xuēzúshìlǚ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削足适履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削足適履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cut the feet to fit the shoes; act in a procrustean manner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xuéshì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學士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bachelor’s degree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xuéshuō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学说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學說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III-3, 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xuéwèi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學位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academic degree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xuéwen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学问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學問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knowledge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xuěbì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雪碧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雪碧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Sprite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3F474B">
              <w:rPr>
                <w:rFonts w:ascii="Times New Roman" w:eastAsia="SimSun" w:hAnsi="Times New Roman" w:cs="Times New Roman"/>
                <w:b/>
              </w:rPr>
              <w:t>Y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yā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鴨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duck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yālì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压力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壓力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pressure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yāsuìqián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压岁钱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>壓歲錢</w:t>
            </w:r>
            <w:r w:rsidRPr="003F474B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3F474B">
              <w:rPr>
                <w:rFonts w:ascii="Times New Roman" w:eastAsia="SimSun" w:hAnsi="Times New Roman" w:cs="Times New Roman"/>
              </w:rPr>
              <w:t>money given to children as a Chinese New Year gift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3F474B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inferior; second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yānfěn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烟粉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煙粉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soot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yānmò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淹没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淹沒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submerge; drown;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flood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yānyǔméngméng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烟雨蒙蒙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煙雨蒙蒙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misty and drizzly rain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talk; speak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yánfā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研发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研發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research and develop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yángé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严格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嚴格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strict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yánhǎi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沿海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沿海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coastline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yánjiūsuǒ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研究所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研究所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graduate school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yánrè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炎热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炎熱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blistering hot; sizzling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颜色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顏色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yántán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言谈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言談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speech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yánxù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延续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延續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continue; go on; carry 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II-10, 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yánxùbùduàn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延续不断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延續不斷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go on forever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研制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研製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manufacture; develop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yǎnbābāde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眼巴巴地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眼巴巴地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helplessly; anxiously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yǎnbiàn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演变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演變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develop; evolve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yǎnchū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演出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演出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perform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yǎn’ěrdàolíng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掩耳盗铃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掩耳盜鈴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plug one's ears while </w:t>
            </w:r>
            <w:r w:rsidRPr="003F474B">
              <w:rPr>
                <w:rFonts w:ascii="Times New Roman" w:eastAsia="SimSun" w:hAnsi="Times New Roman" w:cs="Times New Roman"/>
                <w:w w:val="98"/>
                <w:sz w:val="24"/>
                <w:szCs w:val="24"/>
              </w:rPr>
              <w:t xml:space="preserve">stealing a bell—deceive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public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yǎnhuāliáoluàn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眼花缭乱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眼花繚亂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dazzled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yǎnjì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演技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演技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acting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yǎnmái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掩埋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掩埋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bury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yǎnxì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演戏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演戲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act in a play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yǎnyuán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演员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演員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actor or actress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yàn (yàntái)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砚（砚台）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硯（硯台）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inkstone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yànmài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燕麦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燕麥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oats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yànshèng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厌胜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厭勝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evil-suppressant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yànshèng qián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厌胜钱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厭勝錢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fake money that brings luck and wards off evil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殃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calamity; disaster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yāngmiáo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秧苗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秧苗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rice seedling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yāngyāng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泱泱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泱泱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(of waters) vast; magnificent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yánghuà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洋化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洋化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Westernized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yángqǐ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扬起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揚起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kick 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yángshànchéng’è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扬善惩恶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揚善懲惡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praise good deeds and punish evil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Yáng Shēng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杨生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楊生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person’s name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yǎng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raise; nourish; give birth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I-2, 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yǎngchéng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养成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養成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vr.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get used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yǎngqì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氧气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氧氣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oxygen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yàngshì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样式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樣式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style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yàngzi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样子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樣子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appearance; manner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yāomó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妖魔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妖魔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evil spirit; demon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yāoqiú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require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yáobǎi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摇摆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搖擺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swing; sway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yáoguāngxīng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摇光星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搖光星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Alkaid (star in the Big Dipper)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yáoyáohuànghuàng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摇摇晃晃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搖搖晃晃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tottering; shaky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yáoyè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摇曳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搖曳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flicker; sway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yǎo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咬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bite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yàocái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药材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藥材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medicinal materials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yàofāng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药方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藥方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prescription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yàolǐ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药理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藥理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yěshòu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野兽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野獸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wild animal; wild beast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III-10, 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yětù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野兔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野兔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wild rabbit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yīchén bùrǎn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一尘不染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一塵不染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not soiled by a speck of dust; spotless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yīdàn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一旦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一旦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once; in case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yīdiǎndiǎnr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>一点点儿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>一點點兒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  <w:lang w:eastAsia="zh-TW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little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 duì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一对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一對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m./n.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couple; a pair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I-8, 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yīfūyīqīzhì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一夫一妻制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一夫一妻制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monogyny; monogamy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yīlánrúxǐ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一蓝如洗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一藍如洗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pure blue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依恋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依戀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reluctant to leave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yīrán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依然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依然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still; as before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yīshízhùxíng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衣食住行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衣食住行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food, clothing, shelter and transportation (basic necessities of life)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yīshì wúchéng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一事无成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一事無成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accomplish nothing; get nowhere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yītuō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依托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依托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rely on; depend 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yīzhāoyīshì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一招一式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一招一式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every gesture and motion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yīzhào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依照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依照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according to; base 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yīzhí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一直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continuously; always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咦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int.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(expressing surprise)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well; why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suspect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yíchǎn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遗产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遺產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legacy; inheritance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Yíhéyuán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颐和园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頤和園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Summer Palace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yímín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移民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移民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emigrant; immigrant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仪器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儀器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instrument; apparatus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yíwéi píngdì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夷为平地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夷為平地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raze to the ground; level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乙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second of the ten Heavenly Stems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已婚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已婚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married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yǐ…wéi…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以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为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以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為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consider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yǐwéi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以为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以為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think; believe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億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hundred million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also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yìshù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艺术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藝術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art; artistic product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I-4, 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yìshùjiā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艺术家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藝術家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artist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yìyè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肄业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肄業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study in school or at college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yìyì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意义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意義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meaning; sense; significance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yìyuàn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意愿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意願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wish; desire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yīnsù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因素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因素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factor; element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yīntiān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阴天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陰天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overcast sky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yīnyáng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阴阳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陰陽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Yin and Yang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yīnyuèjiā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音乐家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音樂家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musician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silver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yínbáisè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银白色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銀白色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silvery white color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yínhé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银河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銀河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Milky Way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yínhūn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银婚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銀婚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silver wedding (25th anniversary)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yínshī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吟诗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吟詩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recite poetry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yǐnhuàn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隐患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隱患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hidden trouble; hidden danger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yǐnliào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饮料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飲料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drink; beverage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yǐnzi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引子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引子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introduction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yīng’ér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婴儿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嬰兒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infant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yīnggāi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应该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應該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aux.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should; ought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Yīngguó Báijīnhàn gōng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英国白金汉宫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英國白金漢宮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  <w:t>England’s Buckingham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3F474B"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  <w:t>Palace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yīngjùn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英俊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英俊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handsome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yīngxióng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英雄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英雄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hero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yínglián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楹联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楹聯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couplet written on scrolls and hung on the pillars of a hall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yíngzhù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楹柱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楹柱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principal columns of a hall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yǐngxiǎng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影响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影響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yǐngzi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影子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影子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shadow; reflection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硬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yìngdù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硬度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硬度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hardness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yìngmiànbāoquān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硬面包圈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硬麵包圈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bagel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yǒngyuǎn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永远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永遠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forever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yòngchù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用处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用處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yōu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worry; anxiety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yōuchóu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忧愁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憂愁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  <w:t>sad; worried; depressed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yōugǔ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幽谷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幽谷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deep and secluded valley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yōujiǔ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悠久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悠久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long-standing; age-old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yōurán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悠然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悠然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carefree and leisurely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yōuxián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悠闲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悠閒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leisurely and carefree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by; from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yóu (yóulǎn)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游（游览）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遊（遊覽）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go sightseeing; tour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yóuhuà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油画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油畫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oil painting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I-7, 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yóutiáo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油条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油條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deep-fried twisted dough sticks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yóuwéi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尤为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尤為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particularly; especially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yóuxì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游戏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游戲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game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yóuyú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由于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由於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owing to; as a result of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yǒuchūxi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有出息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有出息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successful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yǒumíng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有名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有名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well-known; famous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yǒuqù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有趣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有趣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interesting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yǒuzhāngkěxún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有章可循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有章可循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have rules to follow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yòu’ér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幼儿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幼兒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child; infant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yúchǔn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愚蠢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愚蠢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stupid; foolish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yúkuài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愉快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愉快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happy; joyful; cheerful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yúlè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娱乐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娛樂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entertainment; 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recreation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yúlín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鱼鳞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魚鱗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fish scale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yúmèi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愚昧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愚昧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ignorant; benighted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語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talk; speak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yǔdiào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语调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語調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intonation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yǔyīn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语音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語音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speech sounds; pronunciation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yǔzhòu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宇宙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宇宙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universe; cosmos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yǔzhòujiān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宇宙间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宇宙間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universe; cosmos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III-3, 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譽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praise; honor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yùdào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遇到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遇到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meet unexpectedly; run into, encounter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I-1, 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yùfáng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预防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預防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prevent; take precautions against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yùjiàn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预见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預見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foresee; predict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yùmǐ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玉米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玉米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corn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yùshí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玉石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玉石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jade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yùtù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玉兔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玉兔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Jade Hare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yùyán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寓言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寓言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fable; allegory; parable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III-4, 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yuānyang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鸳鸯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鴛鴦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Mandarin duck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shafts of a cart or carriage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Yuáncháo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元朝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元朝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Yuan Dynasty (A.D. 1206–1368)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yuándànjié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元旦节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元旦節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New Year's Day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yuánfēng bùdòng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原封不动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原封不動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left intact; remain unbroken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yuánlái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原来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原來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originally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yuánlín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园林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園林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gardens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yuánquán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源泉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源泉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source; fountainhead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yuánshǐ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原始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原始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original; 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rsthand; primitive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IV-5, 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yuánxiān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原先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原先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original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yuánxiāo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元宵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sweet dumplings made of glutinous rice flour (for the Lantern Festival)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yuánxiāojié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元宵节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元宵節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Lantern Festival (the fifteenth day of the first lunar month)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yuányuǎnliúcháng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源远流长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源遠流長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have a long history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yuánzhūbǐ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圆珠笔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圓珠筆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ballpoint pen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yuánzǐdàn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原子弹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原子彈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atomic bomb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yuǎngǔ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远古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遠古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remote antiquity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yuǎnjìn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远近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遠近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distance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yuànwàng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愿望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願望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desire; wish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yuànyì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愿意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願意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 willing; like, want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I-1, 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yuànzi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院子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院子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yard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yuèbǐng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月饼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月餅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moon cake (for the Mid-Autumn Festival)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yuègōng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palace of the moon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yuèqì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乐器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樂器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musical instrument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yuèqiú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月球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moon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月食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lunar eclipse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yuèyá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月牙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crescent moon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yún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勻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even; well-distributed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yúnxiá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云霞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雲霞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rosy clouds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yǔnxīng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陨星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隕星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meteorite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yùndòng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运动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運動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sports; athletics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yùnqi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运气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運氣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fortune; luck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I-3, 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zārǎn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扎染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紮染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tie-dye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zāihài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灾害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災害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calamity; disaster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zāihuò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灾祸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災禍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disaster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zāinàn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灾难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災難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disaster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zàihūn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再婚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再婚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remarry; marry again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zàitǐ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载体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載體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carrier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zānzi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簪子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簪子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hair clasp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葬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bury; inter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zāodào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遭到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遭到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encounter; come across a negative scenario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zǎochén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早晨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早晨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(early) morning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zǎoliàn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早恋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早戀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fall in love at an early age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zàofú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造福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造福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bring bene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 to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zàozhǐ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造纸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造紙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papermaking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zēngzhǎng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增长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增長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increase; grow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deep-fry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zháshǔtiáo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炸薯条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炸薯條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French fries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zháxiǎojīkuài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炸小鸡块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炸小雞塊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chicken nuggets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zhàdàn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炸弹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炸彈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bomb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zhǎi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窄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窄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narrow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zhānbǔ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占卜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占卜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practice divination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zhǎnshì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展示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展示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reveal; show; lay bare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dip in (ink, sauce, etc.)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zhànjù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占据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占據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occupy; hold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zhànlì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站立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站立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stand erect; stand upright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zhànshèng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战胜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戰勝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defeat; overcome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zhànzhēng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战争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戰爭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war; warfare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zhāngfǎ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章法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章法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set method; routine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長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grow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zhǎngwò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掌握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掌握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grasp; master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丈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 unit of length (3.333 meters)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zhàngfu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丈夫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丈夫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husband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zháohuǒ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着火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著火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catch </w:t>
            </w:r>
            <w:r w:rsidRPr="003F474B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zháojí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着急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著急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anxious; worry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zhàokàn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照看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照看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look after; keep an eye 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block; keep out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折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fold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track of a wheel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zhédié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折叠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折疊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fold; bend or close sth. over upon itself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zhélǐ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哲理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哲理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philosophy; philosophic theory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IV-9, 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zhéxuéjiā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哲学家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哲學家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philosopher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zhème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这么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這麼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so; such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zhēnguì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珍贵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珍貴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valuable; precious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zhēnjiǔ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针灸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針灸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acupuncture and moxibustion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zhēnzhū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珍珠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珍珠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pearl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zhěnduàn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诊断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診斷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diagnose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zhèn’è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镇恶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鎮惡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suppress evil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zhènyā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镇压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鎮壓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suppress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zhènyāo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镇妖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鎮妖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exorcise evil spirit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zhēngdòu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争斗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爭斗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fight; struggle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zhēngduó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争夺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爭奪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fight for; contend for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zhēngfā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蒸发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蒸發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evaporate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zhēngfú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征服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征服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conquer; subjugate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zhēnghūn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征婚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征婚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marriage seeking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zhēnglùn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争论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爭論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argue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zhěngtiān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整天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整天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whole day; all day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zhèngcè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政策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政策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policy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zhèngfǔ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政府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government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zhèngyì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正义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正義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justice; righteousness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zhèngzhìjiā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政治家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政治家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statesman; politician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zhèngzhuàn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正传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正傳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authorized biography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zhèngzhuàng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症状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症狀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symptom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zhībù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织布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織布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weave cloth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zhījiān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之间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之間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between; among; while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zhīlèi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之类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之類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ce.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and the like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zhīnǚxīng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织女星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織女星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Vega (star)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zhīshi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知识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知識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zhīsuǒyǐ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之所以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之所以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as a result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zhíjiē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直接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直接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directly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zhíqǐyāo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直起腰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直起腰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straighten one’s back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zhízhí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straight; upright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zhǐdài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指代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指代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refer to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zhǐyào…jiù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只要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只要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就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if only; so long as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zhìdìng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制定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制定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lay down; formulate; enact; set up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II-10, 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zhìdù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制度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制度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system; institution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zhìfú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制服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制服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bring under control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zhìguài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志怪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志怪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strange and supernatural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zhìhuì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智慧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智慧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brightness; sapience; wisdom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zhìlǐ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治理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治理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administer; govern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zhìliàng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质量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質量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quality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zhìliáo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治疗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治療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treat; cure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zhìshǐ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致使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致使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cause; result in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zhìyí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质疑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質疑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call into question; query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zhìyú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至于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至於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conj.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w w:val="96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w w:val="96"/>
                <w:sz w:val="24"/>
                <w:szCs w:val="24"/>
              </w:rPr>
              <w:t>regarding; with regard to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zhìzuò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制作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制作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make; manufacture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I-4, 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zhōngchén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忠臣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忠臣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official loyal to his sovereign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zhōngchéng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忠诚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忠誠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loyal; faithful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Zhōngguó gùgōng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中国故宫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中國故宮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w w:val="99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w w:val="99"/>
                <w:sz w:val="24"/>
                <w:szCs w:val="24"/>
              </w:rPr>
              <w:t>China’s Imperial Palace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Zhōngguóhuà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中国画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中國畫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Chinese painting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Zhōngguójié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中国结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中國結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Chinese knot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Zhōnghuá Mínguó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中华民国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中華民國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Republic of China (1912–1949)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Zhōnghuá Rénmín Gònghéguó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中华人民共和国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中華人民共和國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People’s Republic of China (1949–present)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zhōngnián (rén)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中年（人）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中年（人）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middle age; middle-aged person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zhōnglóu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钟楼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鐘樓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bell tower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Zhōngqiūjié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中秋节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中秋節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Mid-Autumn Festival (fifteenth day of the eighth lunar month)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zhōngxiǎoxué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中小学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中小學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elementary, middle, and high school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zhōngxīn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忠心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忠心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loyalty; devotion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zhōngxué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high school; middle school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zhōngyú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终于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終於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finally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zhòngdà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重大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重大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major; significant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zhòngyào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重要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重要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important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Zhōucháo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周朝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周朝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Zhou Dynasty (1046–256 B.C.)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Zhōu Dūnyí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周敦颐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周敦颐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Song Dynasty thinker (1017–1073)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zhòufú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咒符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咒符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amulet; magic charm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zhòuyǔ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咒语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咒語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incantation; curse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豬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zhūluójì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侏罗纪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侏羅紀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Jurassic Period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zhūrú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诸如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諸如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such as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竹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bamboo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zhúgān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竹竿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竹竿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bamboo pole; bamboo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zhújiǎn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竹简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竹簡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bamboo slips for writing; bamboo book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煮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煮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boil; cook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zhǔyào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主要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主要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main; major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I-4, III-5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蛀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eat into; bore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铸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鑄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cast; found (of metal)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zhùmíng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著名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著名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outstanding; notable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zhùyì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注意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注意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pay attention to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zhùyuàn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祝愿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祝願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wish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I-7, II-6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zhùzhái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住宅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住宅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residence; house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zhuā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抓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抓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grab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I-2, 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zhuānjiā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专家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專家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expert; specialist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zhuǎnxué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转学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轉學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(of student) transfer to another school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zhuǎnyǎn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转眼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轉眼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in the twinkling of an eye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zhuàn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轉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turn around, rotate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zhuànzhuan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转转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轉轉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stroll; go for a walk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zhuāng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装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裝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fill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zhuāngdìng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装订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裝訂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bind books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zhuāngjia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庄稼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莊稼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crops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zhuàngnián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壮年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壯年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the more robust years of a person’s life (between 30 and 50)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zhuàngtài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状态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狀態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state; condition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zhuī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追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追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chase; pursue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zhuīzhú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追逐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追逐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chase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zhǔnzé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准则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準則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norm; standard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zīyuán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资源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資源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natural resources; resources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紫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zǐsè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紫色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紫色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zǐwēixīng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紫薇星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紫薇星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North Star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zìcóng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自从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自從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since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zìlǐhángjiān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字里行间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字裏行間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between the lines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zìrán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自然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自然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natural; nature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zìránjiè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自然界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自然界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natural world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zìránwù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自然物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自然物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natural beings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zìsī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自私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自私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selfish; self-centered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zìxiāngmáodùn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自相矛盾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自相矛盾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contradict oneself; be self-contradictory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zìyánzìyǔ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自言自语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自言自語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talk to oneself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zìyǐwéi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自以为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自以為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consider one’s self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zìyì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恣意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恣意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unscrupulous; reckless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zōngyǐng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踪影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蹤影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(usu. in the negative) trace; sign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zǒngshì 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总是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總是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always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zǒngzhī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总之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總之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conj.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 a word; in short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zòngguān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纵观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縱觀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thoroughly observe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foot; leg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zúqiú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soccer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zǔchéng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组成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組成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form; make up; compose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zǔdǎng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阻挡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阻擋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stop; resist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zǔxiān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祖先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祖先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ancestors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zǔzhǐ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阻止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阻止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prevent; stop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V-9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zǔzhòu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诅咒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詛咒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curse; swear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zuànshí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钻石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鑽石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diamond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I-6, 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zuì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醉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醉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drunk; be intoxicated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zūnjìng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尊敬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尊敬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respect; honor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I-1, II-7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zuòfa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做法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做法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way of doing things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zuǒyòu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左右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左右</w:t>
            </w: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left and right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3D10A4" w:rsidRPr="003F474B" w:rsidTr="003F474B">
        <w:tc>
          <w:tcPr>
            <w:tcW w:w="2178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zuòyòng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作用</w:t>
            </w:r>
          </w:p>
        </w:tc>
        <w:tc>
          <w:tcPr>
            <w:tcW w:w="14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>作用</w:t>
            </w: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4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action; function </w:t>
            </w:r>
          </w:p>
        </w:tc>
        <w:tc>
          <w:tcPr>
            <w:tcW w:w="1080" w:type="dxa"/>
          </w:tcPr>
          <w:p w:rsidR="003D10A4" w:rsidRPr="003F474B" w:rsidRDefault="003D10A4" w:rsidP="00855A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474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</w:tbl>
    <w:p w:rsidR="003C1B5C" w:rsidRPr="003F474B" w:rsidRDefault="003C1B5C" w:rsidP="00855AD8">
      <w:pPr>
        <w:tabs>
          <w:tab w:val="left" w:pos="1440"/>
          <w:tab w:val="left" w:pos="2880"/>
          <w:tab w:val="left" w:pos="4320"/>
          <w:tab w:val="left" w:pos="5760"/>
          <w:tab w:val="left" w:pos="864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sectPr w:rsidR="003C1B5C" w:rsidRPr="003F474B" w:rsidSect="00E1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EB" w:rsidRPr="00EF1D83" w:rsidRDefault="00B706EB" w:rsidP="00EF1D83">
      <w:pPr>
        <w:spacing w:after="0" w:line="240" w:lineRule="auto"/>
      </w:pPr>
      <w:r>
        <w:separator/>
      </w:r>
    </w:p>
  </w:endnote>
  <w:endnote w:type="continuationSeparator" w:id="0">
    <w:p w:rsidR="00B706EB" w:rsidRPr="00EF1D83" w:rsidRDefault="00B706EB" w:rsidP="00EF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EB" w:rsidRPr="00EF1D83" w:rsidRDefault="00B706EB" w:rsidP="00EF1D83">
      <w:pPr>
        <w:spacing w:after="0" w:line="240" w:lineRule="auto"/>
      </w:pPr>
      <w:r>
        <w:separator/>
      </w:r>
    </w:p>
  </w:footnote>
  <w:footnote w:type="continuationSeparator" w:id="0">
    <w:p w:rsidR="00B706EB" w:rsidRPr="00EF1D83" w:rsidRDefault="00B706EB" w:rsidP="00EF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EB" w:rsidRDefault="00B706EB" w:rsidP="00EF1D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Readings in Chinese Culture</w:t>
    </w:r>
  </w:p>
  <w:p w:rsidR="00B706EB" w:rsidRPr="00EF1D83" w:rsidRDefault="006A41D3" w:rsidP="00EF1D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Cumulative </w:t>
    </w:r>
    <w:r w:rsidR="00B706EB">
      <w:rPr>
        <w:rFonts w:ascii="Times New Roman" w:hAnsi="Times New Roman" w:cs="Times New Roman"/>
        <w:b/>
        <w:sz w:val="24"/>
        <w:szCs w:val="24"/>
      </w:rPr>
      <w:t>Vocabulary Index (Volumes 1-5)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E32"/>
    <w:multiLevelType w:val="multilevel"/>
    <w:tmpl w:val="AF1091E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E71BD9"/>
    <w:multiLevelType w:val="multilevel"/>
    <w:tmpl w:val="BF62856A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6330D8"/>
    <w:multiLevelType w:val="multilevel"/>
    <w:tmpl w:val="F36AE1D6"/>
    <w:lvl w:ilvl="0">
      <w:start w:val="1"/>
      <w:numFmt w:val="decimal"/>
      <w:lvlText w:val="%1. "/>
      <w:lvlJc w:val="left"/>
      <w:pPr>
        <w:ind w:left="360" w:hanging="360"/>
      </w:pPr>
      <w:rPr>
        <w:rFonts w:asciiTheme="minorHAnsi" w:hAnsiTheme="minorHAnsi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80066D3"/>
    <w:multiLevelType w:val="multilevel"/>
    <w:tmpl w:val="E5C4475E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01C"/>
    <w:rsid w:val="00001CA8"/>
    <w:rsid w:val="00003ABA"/>
    <w:rsid w:val="00004D8C"/>
    <w:rsid w:val="000461F7"/>
    <w:rsid w:val="00057712"/>
    <w:rsid w:val="0006108A"/>
    <w:rsid w:val="00070459"/>
    <w:rsid w:val="000842C2"/>
    <w:rsid w:val="000C18A3"/>
    <w:rsid w:val="000C7DFF"/>
    <w:rsid w:val="000D7EDA"/>
    <w:rsid w:val="000F2D77"/>
    <w:rsid w:val="000F328A"/>
    <w:rsid w:val="00103A1E"/>
    <w:rsid w:val="00130747"/>
    <w:rsid w:val="00134BB3"/>
    <w:rsid w:val="00153502"/>
    <w:rsid w:val="0015411A"/>
    <w:rsid w:val="0016049C"/>
    <w:rsid w:val="00160CE6"/>
    <w:rsid w:val="00164666"/>
    <w:rsid w:val="001662F9"/>
    <w:rsid w:val="001838D6"/>
    <w:rsid w:val="001C3A01"/>
    <w:rsid w:val="001C40D8"/>
    <w:rsid w:val="001C6C4A"/>
    <w:rsid w:val="001D3FFD"/>
    <w:rsid w:val="001E0C00"/>
    <w:rsid w:val="00217E5A"/>
    <w:rsid w:val="00220110"/>
    <w:rsid w:val="00221532"/>
    <w:rsid w:val="00223624"/>
    <w:rsid w:val="002260CE"/>
    <w:rsid w:val="00240186"/>
    <w:rsid w:val="00250A2E"/>
    <w:rsid w:val="00255B6D"/>
    <w:rsid w:val="00261169"/>
    <w:rsid w:val="0028190D"/>
    <w:rsid w:val="002859DE"/>
    <w:rsid w:val="002E18FF"/>
    <w:rsid w:val="002F19F6"/>
    <w:rsid w:val="00321BF9"/>
    <w:rsid w:val="00347209"/>
    <w:rsid w:val="003C1B5C"/>
    <w:rsid w:val="003D10A4"/>
    <w:rsid w:val="003F21C5"/>
    <w:rsid w:val="003F474B"/>
    <w:rsid w:val="003F4AF6"/>
    <w:rsid w:val="003F5834"/>
    <w:rsid w:val="00420B76"/>
    <w:rsid w:val="004450C7"/>
    <w:rsid w:val="00455702"/>
    <w:rsid w:val="00470FC5"/>
    <w:rsid w:val="004906B3"/>
    <w:rsid w:val="004912FC"/>
    <w:rsid w:val="004C1EB0"/>
    <w:rsid w:val="004C667C"/>
    <w:rsid w:val="004D7721"/>
    <w:rsid w:val="00504F16"/>
    <w:rsid w:val="00516AF5"/>
    <w:rsid w:val="00575021"/>
    <w:rsid w:val="005D2CAA"/>
    <w:rsid w:val="005D3AE5"/>
    <w:rsid w:val="005D61B2"/>
    <w:rsid w:val="005F0DEE"/>
    <w:rsid w:val="00612886"/>
    <w:rsid w:val="0061384C"/>
    <w:rsid w:val="00622EC1"/>
    <w:rsid w:val="0065321A"/>
    <w:rsid w:val="006609C3"/>
    <w:rsid w:val="00672137"/>
    <w:rsid w:val="00693906"/>
    <w:rsid w:val="006A41D3"/>
    <w:rsid w:val="006D79D6"/>
    <w:rsid w:val="006F0205"/>
    <w:rsid w:val="006F5FA4"/>
    <w:rsid w:val="00777862"/>
    <w:rsid w:val="00782BA5"/>
    <w:rsid w:val="007879D3"/>
    <w:rsid w:val="00792197"/>
    <w:rsid w:val="007D1FE2"/>
    <w:rsid w:val="007E7DB7"/>
    <w:rsid w:val="007F66DE"/>
    <w:rsid w:val="00802924"/>
    <w:rsid w:val="00815B12"/>
    <w:rsid w:val="0082324F"/>
    <w:rsid w:val="00855AD8"/>
    <w:rsid w:val="008916D8"/>
    <w:rsid w:val="008C1550"/>
    <w:rsid w:val="008C30FB"/>
    <w:rsid w:val="008D1D7A"/>
    <w:rsid w:val="008D5069"/>
    <w:rsid w:val="008D6348"/>
    <w:rsid w:val="008D7801"/>
    <w:rsid w:val="0091614B"/>
    <w:rsid w:val="00916EDF"/>
    <w:rsid w:val="009336EF"/>
    <w:rsid w:val="00936B38"/>
    <w:rsid w:val="009525A1"/>
    <w:rsid w:val="00976A35"/>
    <w:rsid w:val="009805E5"/>
    <w:rsid w:val="009C283F"/>
    <w:rsid w:val="009C401C"/>
    <w:rsid w:val="009D217A"/>
    <w:rsid w:val="009D2856"/>
    <w:rsid w:val="009D6AC9"/>
    <w:rsid w:val="009F4289"/>
    <w:rsid w:val="00A009B3"/>
    <w:rsid w:val="00A71AEA"/>
    <w:rsid w:val="00A72FF4"/>
    <w:rsid w:val="00A80D3F"/>
    <w:rsid w:val="00A84329"/>
    <w:rsid w:val="00A90FF6"/>
    <w:rsid w:val="00A9395C"/>
    <w:rsid w:val="00AA148C"/>
    <w:rsid w:val="00AB25AE"/>
    <w:rsid w:val="00AF479E"/>
    <w:rsid w:val="00B02F7C"/>
    <w:rsid w:val="00B35192"/>
    <w:rsid w:val="00B706EB"/>
    <w:rsid w:val="00B86804"/>
    <w:rsid w:val="00B92E09"/>
    <w:rsid w:val="00B945B0"/>
    <w:rsid w:val="00BB27EC"/>
    <w:rsid w:val="00BD3DE8"/>
    <w:rsid w:val="00BD512D"/>
    <w:rsid w:val="00BF54CE"/>
    <w:rsid w:val="00C25D76"/>
    <w:rsid w:val="00C66EC2"/>
    <w:rsid w:val="00C67B6E"/>
    <w:rsid w:val="00C92989"/>
    <w:rsid w:val="00CD49F1"/>
    <w:rsid w:val="00CE6493"/>
    <w:rsid w:val="00D02C9A"/>
    <w:rsid w:val="00D04F8D"/>
    <w:rsid w:val="00D16783"/>
    <w:rsid w:val="00D2244A"/>
    <w:rsid w:val="00D23CCB"/>
    <w:rsid w:val="00D32343"/>
    <w:rsid w:val="00D43039"/>
    <w:rsid w:val="00D56E02"/>
    <w:rsid w:val="00D61043"/>
    <w:rsid w:val="00D62EFF"/>
    <w:rsid w:val="00D7729E"/>
    <w:rsid w:val="00D926F9"/>
    <w:rsid w:val="00D9419E"/>
    <w:rsid w:val="00DB2E65"/>
    <w:rsid w:val="00DB3A6F"/>
    <w:rsid w:val="00DD5C07"/>
    <w:rsid w:val="00DD7D63"/>
    <w:rsid w:val="00E06201"/>
    <w:rsid w:val="00E10055"/>
    <w:rsid w:val="00E1632D"/>
    <w:rsid w:val="00E22318"/>
    <w:rsid w:val="00E2753E"/>
    <w:rsid w:val="00E34E26"/>
    <w:rsid w:val="00E716A2"/>
    <w:rsid w:val="00E719E8"/>
    <w:rsid w:val="00EB11CE"/>
    <w:rsid w:val="00EC40BB"/>
    <w:rsid w:val="00ED62CA"/>
    <w:rsid w:val="00ED6F1D"/>
    <w:rsid w:val="00EF1D83"/>
    <w:rsid w:val="00EF6068"/>
    <w:rsid w:val="00F01776"/>
    <w:rsid w:val="00F034E8"/>
    <w:rsid w:val="00F04381"/>
    <w:rsid w:val="00F203E7"/>
    <w:rsid w:val="00F52C38"/>
    <w:rsid w:val="00F5464F"/>
    <w:rsid w:val="00F64F58"/>
    <w:rsid w:val="00FA6B56"/>
    <w:rsid w:val="00FB1B13"/>
    <w:rsid w:val="00FC124D"/>
    <w:rsid w:val="00FE63C5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CCB12-C607-4421-8141-2E2F26E0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8FF"/>
  </w:style>
  <w:style w:type="paragraph" w:styleId="Heading1">
    <w:name w:val="heading 1"/>
    <w:basedOn w:val="Normal"/>
    <w:next w:val="Normal"/>
    <w:link w:val="Heading1Char"/>
    <w:uiPriority w:val="9"/>
    <w:rsid w:val="002E1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7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FF"/>
    <w:rPr>
      <w:rFonts w:ascii="Tahoma" w:hAnsi="Tahoma" w:cs="Tahoma"/>
      <w:sz w:val="16"/>
      <w:szCs w:val="16"/>
    </w:rPr>
  </w:style>
  <w:style w:type="paragraph" w:customStyle="1" w:styleId="End-AKLL-E">
    <w:name w:val="End-AKLL-E"/>
    <w:basedOn w:val="Normal"/>
    <w:qFormat/>
    <w:rsid w:val="002E18FF"/>
    <w:pPr>
      <w:spacing w:after="0"/>
      <w:ind w:left="432"/>
    </w:pPr>
    <w:rPr>
      <w:color w:val="00B050"/>
    </w:rPr>
  </w:style>
  <w:style w:type="paragraph" w:customStyle="1" w:styleId="End-AKPG-E">
    <w:name w:val="End-AKPG-E"/>
    <w:basedOn w:val="Normal"/>
    <w:qFormat/>
    <w:rsid w:val="002E18FF"/>
    <w:pPr>
      <w:spacing w:after="0"/>
    </w:pPr>
  </w:style>
  <w:style w:type="character" w:customStyle="1" w:styleId="End-CHB-E">
    <w:name w:val="End-CHB-E"/>
    <w:basedOn w:val="DefaultParagraphFont"/>
    <w:uiPriority w:val="1"/>
    <w:qFormat/>
    <w:rsid w:val="002E18FF"/>
    <w:rPr>
      <w:b/>
      <w:color w:val="7030A0"/>
    </w:rPr>
  </w:style>
  <w:style w:type="character" w:customStyle="1" w:styleId="End-CH-C">
    <w:name w:val="End-CH-C"/>
    <w:basedOn w:val="DefaultParagraphFont"/>
    <w:uiPriority w:val="1"/>
    <w:qFormat/>
    <w:rsid w:val="002E18FF"/>
    <w:rPr>
      <w:rFonts w:eastAsia="SimSun"/>
      <w:color w:val="7030A0"/>
    </w:rPr>
  </w:style>
  <w:style w:type="character" w:customStyle="1" w:styleId="End-CHI-E">
    <w:name w:val="End-CHI-E"/>
    <w:basedOn w:val="DefaultParagraphFont"/>
    <w:uiPriority w:val="1"/>
    <w:qFormat/>
    <w:rsid w:val="002E18FF"/>
    <w:rPr>
      <w:i/>
      <w:color w:val="7030A0"/>
    </w:rPr>
  </w:style>
  <w:style w:type="paragraph" w:customStyle="1" w:styleId="End-H1-C">
    <w:name w:val="End-H1-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End-H1-E">
    <w:name w:val="End-H1-E"/>
    <w:basedOn w:val="Normal"/>
    <w:qFormat/>
    <w:rsid w:val="002E18FF"/>
    <w:pPr>
      <w:spacing w:after="0"/>
    </w:pPr>
    <w:rPr>
      <w:smallCaps/>
      <w:sz w:val="28"/>
    </w:rPr>
  </w:style>
  <w:style w:type="paragraph" w:customStyle="1" w:styleId="End-H1-TC">
    <w:name w:val="End-H1-T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End-H2-E">
    <w:name w:val="End-H2-E"/>
    <w:basedOn w:val="Normal"/>
    <w:qFormat/>
    <w:rsid w:val="002E18FF"/>
    <w:pPr>
      <w:spacing w:after="0"/>
    </w:pPr>
    <w:rPr>
      <w:b/>
      <w:smallCaps/>
    </w:rPr>
  </w:style>
  <w:style w:type="paragraph" w:customStyle="1" w:styleId="End-H3-E">
    <w:name w:val="End-H3-E"/>
    <w:basedOn w:val="Normal"/>
    <w:qFormat/>
    <w:rsid w:val="002E18FF"/>
    <w:pPr>
      <w:spacing w:after="0"/>
    </w:pPr>
    <w:rPr>
      <w:smallCaps/>
    </w:rPr>
  </w:style>
  <w:style w:type="paragraph" w:customStyle="1" w:styleId="End-PG-E">
    <w:name w:val="End-PG-E"/>
    <w:basedOn w:val="Normal"/>
    <w:qFormat/>
    <w:rsid w:val="002E18FF"/>
    <w:pPr>
      <w:spacing w:after="0"/>
    </w:pPr>
  </w:style>
  <w:style w:type="paragraph" w:customStyle="1" w:styleId="Front-AU-C">
    <w:name w:val="Front-AU-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BT-C">
    <w:name w:val="Front-BT-C"/>
    <w:basedOn w:val="Normal"/>
    <w:qFormat/>
    <w:rsid w:val="002E18FF"/>
    <w:pPr>
      <w:spacing w:after="0"/>
    </w:pPr>
    <w:rPr>
      <w:rFonts w:eastAsia="SimSun"/>
      <w:sz w:val="32"/>
    </w:rPr>
  </w:style>
  <w:style w:type="paragraph" w:customStyle="1" w:styleId="Front-BT-E">
    <w:name w:val="Front-BT-E"/>
    <w:basedOn w:val="Normal"/>
    <w:qFormat/>
    <w:rsid w:val="002E18FF"/>
    <w:pPr>
      <w:spacing w:after="0"/>
    </w:pPr>
    <w:rPr>
      <w:smallCaps/>
      <w:sz w:val="32"/>
    </w:rPr>
  </w:style>
  <w:style w:type="character" w:customStyle="1" w:styleId="Front-CH-C">
    <w:name w:val="Front-CH-C"/>
    <w:basedOn w:val="DefaultParagraphFont"/>
    <w:uiPriority w:val="1"/>
    <w:qFormat/>
    <w:rsid w:val="002E18FF"/>
    <w:rPr>
      <w:rFonts w:eastAsia="SimSun"/>
      <w:color w:val="7030A0"/>
    </w:rPr>
  </w:style>
  <w:style w:type="paragraph" w:customStyle="1" w:styleId="Front-CHI-E">
    <w:name w:val="Front-CHI-E"/>
    <w:basedOn w:val="Normal"/>
    <w:qFormat/>
    <w:rsid w:val="002E18FF"/>
    <w:rPr>
      <w:i/>
      <w:color w:val="7030A0"/>
    </w:rPr>
  </w:style>
  <w:style w:type="character" w:customStyle="1" w:styleId="Front-CHRN-E">
    <w:name w:val="Front-CHRN-E"/>
    <w:basedOn w:val="DefaultParagraphFont"/>
    <w:uiPriority w:val="1"/>
    <w:qFormat/>
    <w:rsid w:val="002E18FF"/>
    <w:rPr>
      <w:b/>
      <w:sz w:val="28"/>
    </w:rPr>
  </w:style>
  <w:style w:type="character" w:customStyle="1" w:styleId="Front-CH-TC">
    <w:name w:val="Front-CH-TC"/>
    <w:basedOn w:val="DefaultParagraphFont"/>
    <w:uiPriority w:val="1"/>
    <w:qFormat/>
    <w:rsid w:val="002E18FF"/>
    <w:rPr>
      <w:rFonts w:eastAsia="SimSun"/>
      <w:color w:val="7030A0"/>
    </w:rPr>
  </w:style>
  <w:style w:type="paragraph" w:customStyle="1" w:styleId="Front-CPG-E">
    <w:name w:val="Front-CPG-E"/>
    <w:basedOn w:val="Normal"/>
    <w:qFormat/>
    <w:rsid w:val="002E18FF"/>
    <w:pPr>
      <w:spacing w:after="0"/>
    </w:pPr>
    <w:rPr>
      <w:color w:val="F79646" w:themeColor="accent6"/>
    </w:rPr>
  </w:style>
  <w:style w:type="paragraph" w:customStyle="1" w:styleId="Front-H1-C">
    <w:name w:val="Front-H1-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Front-H1-E">
    <w:name w:val="Front-H1-E"/>
    <w:basedOn w:val="Normal"/>
    <w:qFormat/>
    <w:rsid w:val="002E18FF"/>
    <w:pPr>
      <w:spacing w:after="0"/>
    </w:pPr>
    <w:rPr>
      <w:smallCaps/>
      <w:sz w:val="28"/>
    </w:rPr>
  </w:style>
  <w:style w:type="paragraph" w:customStyle="1" w:styleId="Front-H1-TC">
    <w:name w:val="Front-H1-T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Front-H2CHI-E">
    <w:name w:val="Front-H2CHI-E"/>
    <w:basedOn w:val="Front-CHI-E"/>
    <w:qFormat/>
    <w:rsid w:val="002E18FF"/>
    <w:rPr>
      <w:b/>
    </w:rPr>
  </w:style>
  <w:style w:type="paragraph" w:customStyle="1" w:styleId="Front-H2-E">
    <w:name w:val="Front-H2-E"/>
    <w:basedOn w:val="Normal"/>
    <w:qFormat/>
    <w:rsid w:val="002E18FF"/>
    <w:pPr>
      <w:spacing w:after="0"/>
    </w:pPr>
    <w:rPr>
      <w:b/>
    </w:rPr>
  </w:style>
  <w:style w:type="paragraph" w:customStyle="1" w:styleId="Front-H3-E">
    <w:name w:val="Front-H3-E"/>
    <w:basedOn w:val="Normal"/>
    <w:qFormat/>
    <w:rsid w:val="002E18FF"/>
    <w:pPr>
      <w:spacing w:after="0"/>
    </w:pPr>
    <w:rPr>
      <w:b/>
      <w:smallCaps/>
    </w:rPr>
  </w:style>
  <w:style w:type="paragraph" w:customStyle="1" w:styleId="Front-LAU-E">
    <w:name w:val="Front-LAU-E"/>
    <w:basedOn w:val="Normal"/>
    <w:qFormat/>
    <w:rsid w:val="002E18FF"/>
    <w:pPr>
      <w:spacing w:after="0"/>
    </w:pPr>
    <w:rPr>
      <w:smallCaps/>
    </w:rPr>
  </w:style>
  <w:style w:type="paragraph" w:customStyle="1" w:styleId="Front-PG-E">
    <w:name w:val="Front-PG-E"/>
    <w:basedOn w:val="Normal"/>
    <w:qFormat/>
    <w:rsid w:val="002E18FF"/>
    <w:pPr>
      <w:spacing w:after="0"/>
    </w:pPr>
  </w:style>
  <w:style w:type="paragraph" w:customStyle="1" w:styleId="Front-PGI-E">
    <w:name w:val="Front-PGI-E"/>
    <w:basedOn w:val="Normal"/>
    <w:qFormat/>
    <w:rsid w:val="002E18FF"/>
    <w:pPr>
      <w:spacing w:after="0"/>
    </w:pPr>
    <w:rPr>
      <w:i/>
      <w:color w:val="7030A0"/>
    </w:rPr>
  </w:style>
  <w:style w:type="paragraph" w:customStyle="1" w:styleId="Front-SBT-C">
    <w:name w:val="Front-SBT-C"/>
    <w:basedOn w:val="Normal"/>
    <w:qFormat/>
    <w:rsid w:val="002E18FF"/>
    <w:pPr>
      <w:spacing w:after="0"/>
    </w:pPr>
    <w:rPr>
      <w:rFonts w:eastAsia="SimSun"/>
      <w:sz w:val="28"/>
    </w:rPr>
  </w:style>
  <w:style w:type="paragraph" w:customStyle="1" w:styleId="Front-SBT-E">
    <w:name w:val="Front-SBT-E"/>
    <w:basedOn w:val="Normal"/>
    <w:qFormat/>
    <w:rsid w:val="002E18FF"/>
    <w:pPr>
      <w:spacing w:after="0"/>
    </w:pPr>
    <w:rPr>
      <w:b/>
      <w:smallCaps/>
    </w:rPr>
  </w:style>
  <w:style w:type="character" w:customStyle="1" w:styleId="Front-SPN-E">
    <w:name w:val="Front-SPN-E"/>
    <w:basedOn w:val="DefaultParagraphFont"/>
    <w:uiPriority w:val="1"/>
    <w:qFormat/>
    <w:rsid w:val="002E18FF"/>
    <w:rPr>
      <w:color w:val="00B050"/>
    </w:rPr>
  </w:style>
  <w:style w:type="paragraph" w:customStyle="1" w:styleId="Front-ST-C">
    <w:name w:val="Front-ST-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ST-E">
    <w:name w:val="Front-ST-E"/>
    <w:basedOn w:val="Normal"/>
    <w:qFormat/>
    <w:rsid w:val="002E18FF"/>
    <w:pPr>
      <w:spacing w:after="0"/>
    </w:pPr>
  </w:style>
  <w:style w:type="paragraph" w:customStyle="1" w:styleId="Front-ST-TC">
    <w:name w:val="Front-ST-T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TNPG-E">
    <w:name w:val="Front-TNPG-E"/>
    <w:basedOn w:val="Normal"/>
    <w:qFormat/>
    <w:rsid w:val="002E18FF"/>
    <w:pPr>
      <w:spacing w:after="0"/>
    </w:pPr>
    <w:rPr>
      <w:rFonts w:ascii="Arial" w:hAnsi="Arial"/>
    </w:rPr>
  </w:style>
  <w:style w:type="paragraph" w:customStyle="1" w:styleId="Front-TOCCH-TC">
    <w:name w:val="Front-TOCCH-TC"/>
    <w:basedOn w:val="Normal"/>
    <w:qFormat/>
    <w:rsid w:val="002E18FF"/>
    <w:pPr>
      <w:spacing w:after="0"/>
    </w:pPr>
    <w:rPr>
      <w:rFonts w:eastAsia="SimSun"/>
      <w:color w:val="7030A0"/>
    </w:rPr>
  </w:style>
  <w:style w:type="character" w:customStyle="1" w:styleId="Front-UPN-E">
    <w:name w:val="Front-UPN-E"/>
    <w:basedOn w:val="DefaultParagraphFont"/>
    <w:uiPriority w:val="1"/>
    <w:qFormat/>
    <w:rsid w:val="002E18FF"/>
    <w:rPr>
      <w:b/>
      <w:color w:val="00B050"/>
      <w:sz w:val="22"/>
    </w:rPr>
  </w:style>
  <w:style w:type="paragraph" w:customStyle="1" w:styleId="Front-UT-C">
    <w:name w:val="Front-UT-C"/>
    <w:basedOn w:val="Normal"/>
    <w:qFormat/>
    <w:rsid w:val="002E18FF"/>
    <w:pPr>
      <w:spacing w:after="0"/>
    </w:pPr>
    <w:rPr>
      <w:rFonts w:eastAsia="SimSun"/>
      <w:b/>
    </w:rPr>
  </w:style>
  <w:style w:type="paragraph" w:customStyle="1" w:styleId="Front-UT-E">
    <w:name w:val="Front-UT-E"/>
    <w:basedOn w:val="Normal"/>
    <w:qFormat/>
    <w:rsid w:val="002E18FF"/>
    <w:pPr>
      <w:spacing w:after="0"/>
    </w:pPr>
    <w:rPr>
      <w:b/>
      <w:smallCaps/>
    </w:rPr>
  </w:style>
  <w:style w:type="paragraph" w:customStyle="1" w:styleId="Front-VN-E">
    <w:name w:val="Front-VN-E"/>
    <w:basedOn w:val="Normal"/>
    <w:qFormat/>
    <w:rsid w:val="002E18FF"/>
    <w:pPr>
      <w:spacing w:after="0"/>
    </w:pPr>
    <w:rPr>
      <w:b/>
      <w:color w:val="7030A0"/>
    </w:rPr>
  </w:style>
  <w:style w:type="character" w:customStyle="1" w:styleId="metadata">
    <w:name w:val="metadata"/>
    <w:basedOn w:val="DefaultParagraphFont"/>
    <w:uiPriority w:val="1"/>
    <w:qFormat/>
    <w:rsid w:val="002E18FF"/>
    <w:rPr>
      <w:rFonts w:ascii="Courier New" w:hAnsi="Courier New"/>
      <w:color w:val="808080" w:themeColor="background1" w:themeShade="80"/>
    </w:rPr>
  </w:style>
  <w:style w:type="character" w:customStyle="1" w:styleId="Open-CHI-E">
    <w:name w:val="Open-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paragraph" w:customStyle="1" w:styleId="Open-NB-E">
    <w:name w:val="Open-NB-E"/>
    <w:basedOn w:val="Normal"/>
    <w:qFormat/>
    <w:rsid w:val="002E18FF"/>
    <w:pPr>
      <w:spacing w:after="0" w:line="240" w:lineRule="auto"/>
    </w:pPr>
    <w:rPr>
      <w:b/>
    </w:rPr>
  </w:style>
  <w:style w:type="paragraph" w:customStyle="1" w:styleId="Open-PG-E">
    <w:name w:val="Open-PG-E"/>
    <w:basedOn w:val="Normal"/>
    <w:qFormat/>
    <w:rsid w:val="002E18FF"/>
    <w:pPr>
      <w:spacing w:after="0" w:line="240" w:lineRule="auto"/>
    </w:pPr>
  </w:style>
  <w:style w:type="paragraph" w:customStyle="1" w:styleId="Open-TL-C">
    <w:name w:val="Open-TL-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Open-ST-C">
    <w:name w:val="Open-ST-C"/>
    <w:basedOn w:val="Open-TL-C"/>
    <w:qFormat/>
    <w:rsid w:val="002E18FF"/>
  </w:style>
  <w:style w:type="paragraph" w:customStyle="1" w:styleId="Open-TL-E">
    <w:name w:val="Open-TL-E"/>
    <w:basedOn w:val="Normal"/>
    <w:next w:val="Normal"/>
    <w:qFormat/>
    <w:rsid w:val="002E18FF"/>
    <w:pPr>
      <w:spacing w:after="0" w:line="240" w:lineRule="auto"/>
    </w:pPr>
    <w:rPr>
      <w:smallCaps/>
      <w:sz w:val="28"/>
    </w:rPr>
  </w:style>
  <w:style w:type="paragraph" w:customStyle="1" w:styleId="Open-ST-E">
    <w:name w:val="Open-ST-E"/>
    <w:basedOn w:val="Open-TL-E"/>
    <w:qFormat/>
    <w:rsid w:val="002E18FF"/>
    <w:rPr>
      <w:smallCaps w:val="0"/>
    </w:rPr>
  </w:style>
  <w:style w:type="paragraph" w:customStyle="1" w:styleId="Open-TL-TC">
    <w:name w:val="Open-TL-T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Open-ST-TC">
    <w:name w:val="Open-ST-TC"/>
    <w:basedOn w:val="Open-TL-TC"/>
    <w:qFormat/>
    <w:rsid w:val="002E18FF"/>
  </w:style>
  <w:style w:type="character" w:customStyle="1" w:styleId="Quest-CH-C">
    <w:name w:val="Quest-CH-C"/>
    <w:basedOn w:val="DefaultParagraphFont"/>
    <w:uiPriority w:val="1"/>
    <w:qFormat/>
    <w:rsid w:val="002E18FF"/>
    <w:rPr>
      <w:rFonts w:ascii="SimSun" w:eastAsia="SimSun" w:hAnsi="SimSun"/>
      <w:color w:val="7030A0"/>
      <w:sz w:val="22"/>
    </w:rPr>
  </w:style>
  <w:style w:type="character" w:customStyle="1" w:styleId="Quest-CHI-E">
    <w:name w:val="Quest-CHI-E"/>
    <w:basedOn w:val="DefaultParagraphFont"/>
    <w:uiPriority w:val="1"/>
    <w:qFormat/>
    <w:rsid w:val="002E18FF"/>
    <w:rPr>
      <w:rFonts w:asciiTheme="minorHAnsi" w:hAnsiTheme="minorHAnsi"/>
      <w:b w:val="0"/>
      <w:i/>
      <w:color w:val="7030A0"/>
      <w:sz w:val="22"/>
    </w:rPr>
  </w:style>
  <w:style w:type="character" w:customStyle="1" w:styleId="Quest-CH-TC">
    <w:name w:val="Quest-CH-TC"/>
    <w:basedOn w:val="Quest-CH-C"/>
    <w:uiPriority w:val="1"/>
    <w:qFormat/>
    <w:rsid w:val="002E18FF"/>
    <w:rPr>
      <w:rFonts w:ascii="SimSun" w:eastAsia="SimSun" w:hAnsi="SimSun"/>
      <w:color w:val="7030A0"/>
      <w:sz w:val="22"/>
      <w:u w:val="none"/>
    </w:rPr>
  </w:style>
  <w:style w:type="paragraph" w:customStyle="1" w:styleId="Quest-NL1-E">
    <w:name w:val="Quest-NL1-E"/>
    <w:basedOn w:val="Normal"/>
    <w:qFormat/>
    <w:rsid w:val="002E18FF"/>
    <w:pPr>
      <w:spacing w:after="0" w:line="240" w:lineRule="auto"/>
    </w:pPr>
    <w:rPr>
      <w:color w:val="4F6228" w:themeColor="accent3" w:themeShade="80"/>
    </w:rPr>
  </w:style>
  <w:style w:type="paragraph" w:customStyle="1" w:styleId="Quest-NL2-E">
    <w:name w:val="Quest-NL2-E"/>
    <w:basedOn w:val="Normal"/>
    <w:qFormat/>
    <w:rsid w:val="002E18FF"/>
    <w:pPr>
      <w:spacing w:after="0" w:line="240" w:lineRule="auto"/>
      <w:ind w:left="432"/>
    </w:pPr>
    <w:rPr>
      <w:color w:val="76923C" w:themeColor="accent3" w:themeShade="BF"/>
    </w:rPr>
  </w:style>
  <w:style w:type="paragraph" w:customStyle="1" w:styleId="Quest-NL3-E">
    <w:name w:val="Quest-NL3-E"/>
    <w:basedOn w:val="Normal"/>
    <w:qFormat/>
    <w:rsid w:val="002E18FF"/>
    <w:rPr>
      <w:color w:val="76923C" w:themeColor="accent3" w:themeShade="BF"/>
    </w:rPr>
  </w:style>
  <w:style w:type="paragraph" w:customStyle="1" w:styleId="Quest-NL3-C">
    <w:name w:val="Quest-NL3-C"/>
    <w:basedOn w:val="Quest-NL3-E"/>
    <w:qFormat/>
    <w:rsid w:val="002E18FF"/>
    <w:rPr>
      <w:rFonts w:ascii="SimSun" w:hAnsi="SimSun"/>
    </w:rPr>
  </w:style>
  <w:style w:type="paragraph" w:customStyle="1" w:styleId="Quest-NL3-TC">
    <w:name w:val="Quest-NL3-TC"/>
    <w:basedOn w:val="Quest-NL3-C"/>
    <w:qFormat/>
    <w:rsid w:val="002E18FF"/>
  </w:style>
  <w:style w:type="paragraph" w:customStyle="1" w:styleId="Read-CHT-C">
    <w:name w:val="Read-CHT-C"/>
    <w:basedOn w:val="Open-TL-C"/>
    <w:qFormat/>
    <w:rsid w:val="002E18FF"/>
  </w:style>
  <w:style w:type="paragraph" w:customStyle="1" w:styleId="Read-CHT-TC">
    <w:name w:val="Read-CHT-TC"/>
    <w:basedOn w:val="Open-TL-C"/>
    <w:qFormat/>
    <w:rsid w:val="002E18FF"/>
  </w:style>
  <w:style w:type="character" w:customStyle="1" w:styleId="Read-CHU-C">
    <w:name w:val="Read-CHU-C"/>
    <w:basedOn w:val="DefaultParagraphFont"/>
    <w:uiPriority w:val="1"/>
    <w:qFormat/>
    <w:rsid w:val="002E18FF"/>
    <w:rPr>
      <w:rFonts w:ascii="SimSun" w:eastAsia="SimSun" w:hAnsi="SimSun"/>
      <w:color w:val="7030A0"/>
      <w:sz w:val="22"/>
      <w:u w:val="single"/>
    </w:rPr>
  </w:style>
  <w:style w:type="character" w:customStyle="1" w:styleId="Read-CHU-TC">
    <w:name w:val="Read-CHU-TC"/>
    <w:basedOn w:val="DefaultParagraphFont"/>
    <w:uiPriority w:val="1"/>
    <w:qFormat/>
    <w:rsid w:val="002E18FF"/>
    <w:rPr>
      <w:rFonts w:ascii="SimSun" w:eastAsia="SimSun" w:hAnsi="SimSun"/>
      <w:color w:val="7030A0"/>
      <w:sz w:val="22"/>
      <w:u w:val="single"/>
    </w:rPr>
  </w:style>
  <w:style w:type="paragraph" w:customStyle="1" w:styleId="Read-PG-C">
    <w:name w:val="Read-PG-C"/>
    <w:basedOn w:val="Normal"/>
    <w:qFormat/>
    <w:rsid w:val="002E18FF"/>
    <w:pPr>
      <w:spacing w:after="0" w:line="240" w:lineRule="auto"/>
    </w:pPr>
    <w:rPr>
      <w:rFonts w:ascii="SimSun" w:eastAsia="SimSun" w:hAnsi="SimSun"/>
    </w:rPr>
  </w:style>
  <w:style w:type="paragraph" w:customStyle="1" w:styleId="Read-PG1-C">
    <w:name w:val="Read-PG1-C"/>
    <w:basedOn w:val="Read-PG-C"/>
    <w:qFormat/>
    <w:rsid w:val="002E18FF"/>
    <w:rPr>
      <w:color w:val="0070C0"/>
      <w:lang w:eastAsia="zh-TW"/>
    </w:rPr>
  </w:style>
  <w:style w:type="paragraph" w:customStyle="1" w:styleId="Read-PG1-TC">
    <w:name w:val="Read-PG1-TC"/>
    <w:basedOn w:val="Read-PG-C"/>
    <w:qFormat/>
    <w:rsid w:val="002E18FF"/>
    <w:rPr>
      <w:color w:val="0070C0"/>
      <w:lang w:eastAsia="zh-TW"/>
    </w:rPr>
  </w:style>
  <w:style w:type="paragraph" w:customStyle="1" w:styleId="Read-PG-TC">
    <w:name w:val="Read-PG-TC"/>
    <w:basedOn w:val="Normal"/>
    <w:qFormat/>
    <w:rsid w:val="002E18FF"/>
    <w:pPr>
      <w:spacing w:after="0" w:line="240" w:lineRule="auto"/>
    </w:pPr>
    <w:rPr>
      <w:rFonts w:ascii="SimSun" w:eastAsia="SimSun" w:hAnsi="SimSun"/>
    </w:rPr>
  </w:style>
  <w:style w:type="character" w:customStyle="1" w:styleId="Read-Run-C">
    <w:name w:val="Read-Run-C"/>
    <w:basedOn w:val="DefaultParagraphFont"/>
    <w:uiPriority w:val="1"/>
    <w:qFormat/>
    <w:rsid w:val="002E18FF"/>
    <w:rPr>
      <w:rFonts w:eastAsia="SimSun"/>
      <w:b/>
      <w:sz w:val="28"/>
    </w:rPr>
  </w:style>
  <w:style w:type="character" w:customStyle="1" w:styleId="Read-Run-TC">
    <w:name w:val="Read-Run-TC"/>
    <w:basedOn w:val="DefaultParagraphFont"/>
    <w:uiPriority w:val="1"/>
    <w:qFormat/>
    <w:rsid w:val="002E18FF"/>
    <w:rPr>
      <w:rFonts w:eastAsia="SimSun"/>
      <w:b/>
      <w:sz w:val="28"/>
    </w:rPr>
  </w:style>
  <w:style w:type="character" w:customStyle="1" w:styleId="Unit-CH-C">
    <w:name w:val="Unit-CH-C"/>
    <w:basedOn w:val="DefaultParagraphFont"/>
    <w:uiPriority w:val="1"/>
    <w:qFormat/>
    <w:rsid w:val="002E18FF"/>
    <w:rPr>
      <w:rFonts w:asciiTheme="minorEastAsia" w:hAnsiTheme="minorEastAsia"/>
      <w:color w:val="7030A0"/>
    </w:rPr>
  </w:style>
  <w:style w:type="character" w:customStyle="1" w:styleId="Unit-CHI-E">
    <w:name w:val="Unit-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character" w:customStyle="1" w:styleId="Unit-CH-TC">
    <w:name w:val="Unit-CH-TC"/>
    <w:basedOn w:val="Unit-CH-C"/>
    <w:uiPriority w:val="1"/>
    <w:qFormat/>
    <w:rsid w:val="002E18FF"/>
    <w:rPr>
      <w:rFonts w:asciiTheme="minorEastAsia" w:hAnsiTheme="minorEastAsia"/>
      <w:color w:val="7030A0"/>
    </w:rPr>
  </w:style>
  <w:style w:type="paragraph" w:customStyle="1" w:styleId="Unit-NB-E">
    <w:name w:val="Unit-NB-E"/>
    <w:basedOn w:val="Normal"/>
    <w:qFormat/>
    <w:rsid w:val="002E18FF"/>
    <w:pPr>
      <w:spacing w:after="0" w:line="240" w:lineRule="auto"/>
    </w:pPr>
    <w:rPr>
      <w:b/>
    </w:rPr>
  </w:style>
  <w:style w:type="paragraph" w:customStyle="1" w:styleId="Unit-PG-E">
    <w:name w:val="Unit-PG-E"/>
    <w:basedOn w:val="Normal"/>
    <w:qFormat/>
    <w:rsid w:val="002E18FF"/>
    <w:pPr>
      <w:spacing w:after="0" w:line="240" w:lineRule="auto"/>
    </w:pPr>
  </w:style>
  <w:style w:type="paragraph" w:customStyle="1" w:styleId="Unit-TL-TC">
    <w:name w:val="Unit-TL-T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Unit-ST-C">
    <w:name w:val="Unit-ST-C"/>
    <w:basedOn w:val="Unit-TL-TC"/>
    <w:qFormat/>
    <w:rsid w:val="002E18FF"/>
    <w:rPr>
      <w:sz w:val="24"/>
    </w:rPr>
  </w:style>
  <w:style w:type="character" w:customStyle="1" w:styleId="Unit-STCH-C">
    <w:name w:val="Unit-STCH-C"/>
    <w:basedOn w:val="DefaultParagraphFont"/>
    <w:uiPriority w:val="1"/>
    <w:qFormat/>
    <w:rsid w:val="002E18FF"/>
    <w:rPr>
      <w:rFonts w:ascii="SimSun" w:hAnsi="SimSun"/>
      <w:color w:val="7030A0"/>
    </w:rPr>
  </w:style>
  <w:style w:type="character" w:customStyle="1" w:styleId="Unit-STCHI-E">
    <w:name w:val="Unit-ST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character" w:customStyle="1" w:styleId="Unit-STCH-TC">
    <w:name w:val="Unit-STCH-TC"/>
    <w:basedOn w:val="DefaultParagraphFont"/>
    <w:uiPriority w:val="1"/>
    <w:qFormat/>
    <w:rsid w:val="002E18FF"/>
    <w:rPr>
      <w:rFonts w:ascii="SimSun" w:hAnsi="SimSun"/>
      <w:color w:val="7030A0"/>
      <w:lang w:eastAsia="zh-TW"/>
    </w:rPr>
  </w:style>
  <w:style w:type="paragraph" w:customStyle="1" w:styleId="Unit-ST-E">
    <w:name w:val="Unit-ST-E"/>
    <w:basedOn w:val="Unit-TL-TC"/>
    <w:qFormat/>
    <w:rsid w:val="002E18FF"/>
    <w:rPr>
      <w:rFonts w:asciiTheme="minorHAnsi" w:hAnsiTheme="minorHAnsi"/>
    </w:rPr>
  </w:style>
  <w:style w:type="paragraph" w:customStyle="1" w:styleId="Unit-ST-TC">
    <w:name w:val="Unit-ST-TC"/>
    <w:basedOn w:val="Unit-TL-TC"/>
    <w:qFormat/>
    <w:rsid w:val="002E18FF"/>
    <w:rPr>
      <w:sz w:val="24"/>
      <w:lang w:eastAsia="zh-TW"/>
    </w:rPr>
  </w:style>
  <w:style w:type="paragraph" w:customStyle="1" w:styleId="Unit-TL-C">
    <w:name w:val="Unit-TL-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Unit-TL-E">
    <w:name w:val="Unit-TL-E"/>
    <w:basedOn w:val="Normal"/>
    <w:qFormat/>
    <w:rsid w:val="002E18FF"/>
    <w:pPr>
      <w:spacing w:after="0" w:line="240" w:lineRule="auto"/>
    </w:pPr>
    <w:rPr>
      <w:smallCaps/>
      <w:sz w:val="28"/>
    </w:rPr>
  </w:style>
  <w:style w:type="table" w:styleId="TableGrid">
    <w:name w:val="Table Grid"/>
    <w:basedOn w:val="TableNormal"/>
    <w:uiPriority w:val="59"/>
    <w:rsid w:val="009C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01C"/>
    <w:pPr>
      <w:widowControl w:val="0"/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D83"/>
  </w:style>
  <w:style w:type="paragraph" w:styleId="Footer">
    <w:name w:val="footer"/>
    <w:basedOn w:val="Normal"/>
    <w:link w:val="FooterChar"/>
    <w:uiPriority w:val="99"/>
    <w:unhideWhenUsed/>
    <w:rsid w:val="00EF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66</Pages>
  <Words>13199</Words>
  <Characters>75235</Characters>
  <Application>Microsoft Office Word</Application>
  <DocSecurity>0</DocSecurity>
  <Lines>626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Telfer</dc:creator>
  <cp:lastModifiedBy>Ben Shragge</cp:lastModifiedBy>
  <cp:revision>9</cp:revision>
  <dcterms:created xsi:type="dcterms:W3CDTF">2017-01-20T21:12:00Z</dcterms:created>
  <dcterms:modified xsi:type="dcterms:W3CDTF">2017-01-25T18:11:00Z</dcterms:modified>
</cp:coreProperties>
</file>