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74D" w:rsidRPr="00CD3B83" w:rsidRDefault="00C1174D">
      <w:pPr>
        <w:rPr>
          <w:rFonts w:ascii="Times New Roman" w:eastAsia="SimSun" w:hAnsi="Times New Roman" w:cs="Times New Roman"/>
          <w:sz w:val="24"/>
          <w:szCs w:val="24"/>
        </w:rPr>
      </w:pPr>
      <w:r w:rsidRPr="00CD3B83">
        <w:rPr>
          <w:rFonts w:ascii="Times New Roman" w:eastAsia="SimSun" w:hAnsi="Times New Roman" w:cs="Times New Roman"/>
          <w:sz w:val="24"/>
          <w:szCs w:val="24"/>
        </w:rPr>
        <w:t xml:space="preserve">This is a cumulative vocabulary index containing the vocabulary words </w:t>
      </w:r>
      <w:r w:rsidR="003F1B1C" w:rsidRPr="00CD3B83">
        <w:rPr>
          <w:rFonts w:ascii="Times New Roman" w:eastAsia="SimSun" w:hAnsi="Times New Roman" w:cs="Times New Roman"/>
          <w:sz w:val="24"/>
          <w:szCs w:val="24"/>
        </w:rPr>
        <w:t>in</w:t>
      </w:r>
      <w:r w:rsidRPr="00CD3B83">
        <w:rPr>
          <w:rFonts w:ascii="Times New Roman" w:eastAsia="SimSun" w:hAnsi="Times New Roman" w:cs="Times New Roman"/>
          <w:sz w:val="24"/>
          <w:szCs w:val="24"/>
        </w:rPr>
        <w:t xml:space="preserve"> Volumes 1, 2, and 3. The index is arranged in alphabetical order by </w:t>
      </w:r>
      <w:r w:rsidRPr="00CD3B83">
        <w:rPr>
          <w:rFonts w:ascii="Times New Roman" w:eastAsia="SimSun" w:hAnsi="Times New Roman" w:cs="Times New Roman"/>
          <w:i/>
          <w:sz w:val="24"/>
          <w:szCs w:val="24"/>
        </w:rPr>
        <w:t>pinyin</w:t>
      </w:r>
      <w:r w:rsidRPr="00CD3B83">
        <w:rPr>
          <w:rFonts w:ascii="Times New Roman" w:eastAsia="SimSun" w:hAnsi="Times New Roman" w:cs="Times New Roman"/>
          <w:sz w:val="24"/>
          <w:szCs w:val="24"/>
        </w:rPr>
        <w:t>. Homonyms appear in order of the</w:t>
      </w:r>
      <w:bookmarkStart w:id="0" w:name="_GoBack"/>
      <w:bookmarkEnd w:id="0"/>
      <w:r w:rsidRPr="00CD3B83">
        <w:rPr>
          <w:rFonts w:ascii="Times New Roman" w:eastAsia="SimSun" w:hAnsi="Times New Roman" w:cs="Times New Roman"/>
          <w:sz w:val="24"/>
          <w:szCs w:val="24"/>
        </w:rPr>
        <w:t>ir tonal pronunciation (i.e., first tones first, second tones second, third tones third, fourth tones fourth, and neutral tones last).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1440"/>
        <w:gridCol w:w="1440"/>
        <w:gridCol w:w="1080"/>
        <w:gridCol w:w="2272"/>
        <w:gridCol w:w="1076"/>
      </w:tblGrid>
      <w:tr w:rsidR="000C45F8" w:rsidRPr="00CD3B83" w:rsidTr="000946F5">
        <w:tc>
          <w:tcPr>
            <w:tcW w:w="2268" w:type="dxa"/>
          </w:tcPr>
          <w:p w:rsidR="000C45F8" w:rsidRPr="00CD3B83" w:rsidRDefault="000C45F8" w:rsidP="00E027E6">
            <w:pPr>
              <w:rPr>
                <w:rFonts w:ascii="Times New Roman" w:eastAsia="SimSun" w:hAnsi="Times New Roman" w:cs="Times New Roman"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Pinyin</w:t>
            </w:r>
          </w:p>
        </w:tc>
        <w:tc>
          <w:tcPr>
            <w:tcW w:w="1440" w:type="dxa"/>
          </w:tcPr>
          <w:p w:rsidR="000C45F8" w:rsidRPr="00CD3B83" w:rsidRDefault="000C45F8" w:rsidP="00E027E6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Simplified Characters</w:t>
            </w:r>
          </w:p>
        </w:tc>
        <w:tc>
          <w:tcPr>
            <w:tcW w:w="1440" w:type="dxa"/>
          </w:tcPr>
          <w:p w:rsidR="000C45F8" w:rsidRPr="00CD3B83" w:rsidRDefault="000C45F8" w:rsidP="00E027E6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Traditional Characters</w:t>
            </w:r>
          </w:p>
        </w:tc>
        <w:tc>
          <w:tcPr>
            <w:tcW w:w="1080" w:type="dxa"/>
          </w:tcPr>
          <w:p w:rsidR="000C45F8" w:rsidRPr="00CD3B83" w:rsidRDefault="000C45F8" w:rsidP="00E027E6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Part of Speech</w:t>
            </w:r>
          </w:p>
        </w:tc>
        <w:tc>
          <w:tcPr>
            <w:tcW w:w="2272" w:type="dxa"/>
          </w:tcPr>
          <w:p w:rsidR="000C45F8" w:rsidRPr="00CD3B83" w:rsidRDefault="000C45F8" w:rsidP="00E027E6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English Definition</w:t>
            </w:r>
          </w:p>
        </w:tc>
        <w:tc>
          <w:tcPr>
            <w:tcW w:w="1076" w:type="dxa"/>
          </w:tcPr>
          <w:p w:rsidR="000C45F8" w:rsidRPr="00CD3B83" w:rsidRDefault="000C45F8" w:rsidP="00E027E6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sz w:val="24"/>
                <w:szCs w:val="24"/>
              </w:rPr>
              <w:t>Volume, Lesson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Ālābó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阿拉伯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阿拉伯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Arabic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Ā Q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</w:t>
            </w: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阿</w:t>
            </w: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Q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Ah Q, the protagonist in Lu Xun’s novel </w:t>
            </w: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The True Story of Ah Q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āyí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阿姨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阿姨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mother’s sister; aunt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āiyā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哎呀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哎呀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interj.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Ah!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àimù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爱慕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愛慕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adore; admire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àiqíng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爱情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愛情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love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ānwèi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安慰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安慰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comfort, to console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àntúsuǒjì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按图索骥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按圖索驥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try to locate something by following up a clue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ànzhào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按照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按照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according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拔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pull up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bǎwán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把玩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把玩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hold something appreciatively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báibáide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白白地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白白地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for nothing, in vain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báijiǔ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白酒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白酒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white liquor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báisè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白色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白色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white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báitóudàolǎo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白头到老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白頭到老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to live together until old age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báiyín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白银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白銀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silver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bǎi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百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百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num.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hundred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bǎi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put; place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bǎiwàn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百万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百萬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num.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million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move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辦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Bànpōcūn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半坡村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半坡村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archaeological site near Xi’an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bànshì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办事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辦事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work; handle affairs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bàntiān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半天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半天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 long time; quite a while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包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wrap; bundle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bāozi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包子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包子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steamed stuffed bun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báobǐng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薄饼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薄餅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pancake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bǎobèi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宝贝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寶貝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treasure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bǎoliú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保留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保留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continue to have; retain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bǎoshí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宝石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寶石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jewel; precious stone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bǎowèi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保卫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保衛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defend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bǎoyòu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保佑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保佑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bless and protect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běidǒuxīng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北斗星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北鬥星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Big Dipper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I-9, 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bèimiàn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背面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背面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back; reverse side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běnlái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本来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本來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originally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běnshēn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本身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本身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itself; in itself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bèn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笨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stupid; foolish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bǐgǎn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笔杆</w:t>
            </w: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筆桿</w:t>
            </w: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shaft of a pen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E027E6" w:rsidRPr="00CD3B83" w:rsidTr="000946F5">
        <w:tc>
          <w:tcPr>
            <w:tcW w:w="2268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bǐjià</w:t>
            </w:r>
          </w:p>
        </w:tc>
        <w:tc>
          <w:tcPr>
            <w:tcW w:w="1440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笔架</w:t>
            </w:r>
          </w:p>
        </w:tc>
        <w:tc>
          <w:tcPr>
            <w:tcW w:w="1440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筆架</w:t>
            </w:r>
          </w:p>
        </w:tc>
        <w:tc>
          <w:tcPr>
            <w:tcW w:w="1080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pen rack; brush-holder</w:t>
            </w:r>
          </w:p>
        </w:tc>
        <w:tc>
          <w:tcPr>
            <w:tcW w:w="1076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E027E6" w:rsidRPr="00CD3B83" w:rsidTr="000946F5">
        <w:tc>
          <w:tcPr>
            <w:tcW w:w="2268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bǐjiào</w:t>
            </w:r>
          </w:p>
        </w:tc>
        <w:tc>
          <w:tcPr>
            <w:tcW w:w="1440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比较</w:t>
            </w:r>
          </w:p>
        </w:tc>
        <w:tc>
          <w:tcPr>
            <w:tcW w:w="1440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比較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adv. </w:t>
            </w:r>
          </w:p>
        </w:tc>
        <w:tc>
          <w:tcPr>
            <w:tcW w:w="2272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comparatively </w:t>
            </w:r>
          </w:p>
        </w:tc>
        <w:tc>
          <w:tcPr>
            <w:tcW w:w="1076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bǐmáo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bristles of a Chinese writing brush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bǐmào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cap of a pen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bǐrú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比如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比如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 example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bǐsàbǐng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比萨饼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比薩餅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pizza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bǐsài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比赛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比賽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n./v.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match, competition; compete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I-7, 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bǐtǒng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pen container; brush pot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bǐxīn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笔心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筆心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pencil lead; pen refill; ink cartridge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bǐzuò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比做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比做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compare metaphorically; make an analogy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避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avoid; keep away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bìxū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must; have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bìyào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必要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necessary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bìyè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毕业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畢業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graduate; finish school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編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make up; compose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biānfú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蝙蝠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蝙蝠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bat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biānpào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鞭炮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鞭炮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ﬁrecracker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biànchéng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变成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變成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vc.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change into; become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biànde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变得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變得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change to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biǎodá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表达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表達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express; convey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biǎomíng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表明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表明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make known; indicate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biǎoshì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表示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表示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express; indicate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I-3, 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biǎoxiàn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表现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表現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show; display; manifest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bīngdiāo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冰雕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冰雕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ice sculpture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Bīngmǎyǒng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兵马俑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兵馬俑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Terracotta Warriors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I-6, 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bǐnggān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饼干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餅乾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cookie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bóqíng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薄情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薄情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ﬁckle; inconstant in love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I-8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bóshì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博士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doctoral degree; Ph.D.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bùcuò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不錯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not bad; pretty good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bùfèn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部分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部分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part; portion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bùguǎn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不管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no matter (what, how, etc.)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bùhǎoyìsi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不好意思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不好意思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feel embarrassed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bùjǐn...érqiě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不仅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…</w:t>
            </w: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而且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不僅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…</w:t>
            </w: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而且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conj.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not only...but also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bùjiǔ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不久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soon; before long; not long after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I-8, 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bùsǐyào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不死药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不死藥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immortality elixir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bùyuǎnwànlǐ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不远万里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不遠萬里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without regarding a thousand miles as very distant–take the trouble of traveling a long distance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C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cāixiǎng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猜想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猜想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suppose; guess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cáinéng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才能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才能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ability; talent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cǎibǐ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彩笔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彩筆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colored pencil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cǎihóng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彩虹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彩虹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rainbow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càidān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菜单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菜單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menu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cánkuì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惭愧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慚愧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ashamed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cánshā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残杀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殘殺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murder; massacre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cànlàn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灿烂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燦爛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magnificent; splendid; resplendent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Cáo Cāo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Cao Cao (A.D.155–220) A powerful warlord in the late Han Dynasty period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E027E6" w:rsidRPr="00CD3B83" w:rsidTr="000946F5">
        <w:tc>
          <w:tcPr>
            <w:tcW w:w="2268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Cáo Pī</w:t>
            </w:r>
          </w:p>
        </w:tc>
        <w:tc>
          <w:tcPr>
            <w:tcW w:w="1440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曹丕</w:t>
            </w:r>
          </w:p>
        </w:tc>
        <w:tc>
          <w:tcPr>
            <w:tcW w:w="1440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曹丕</w:t>
            </w:r>
          </w:p>
        </w:tc>
        <w:tc>
          <w:tcPr>
            <w:tcW w:w="1080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Cao Pi (A.D. 187–226) Cao Cao’s elder 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son, a shrewd ruler of the state of Wei and also a poet</w:t>
            </w:r>
          </w:p>
        </w:tc>
        <w:tc>
          <w:tcPr>
            <w:tcW w:w="1076" w:type="dxa"/>
          </w:tcPr>
          <w:p w:rsidR="00E027E6" w:rsidRPr="00CD3B83" w:rsidRDefault="00E027E6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Cáo Zhí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曹植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Cao Zhi (A.D. 192–232) Cao Cao’s younger son, a renowned poet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cǎodì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草地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草地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grassland; meadow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cǎolǜsè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草绿色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草綠色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grass green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céng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層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layer; tier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céngjīng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曾经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曾經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once; at one time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chābié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差别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差別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discrepancy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chádào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茶道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茶道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tea ceremony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cháyì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茶艺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茶藝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art of brewing, drinking, or serving tea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cháiyóu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柴油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柴油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diesel oil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chānfú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搀扶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攙扶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support sb. with one’s hand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chǎnshēng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产生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產生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bring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Chángchéng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长城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長城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Great Wall of China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Cháng’é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嫦娥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嫦娥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goddess of the moon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cháng’ébēnyuè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嫦娥奔月</w:t>
            </w: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嫦娥奔月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Legend of Chang’e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chángshēngbùlǎo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长生不老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長生不老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immortal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chángshòu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长寿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長壽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long life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towards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cháoshī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潮湿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潮濕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moist; damp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chèn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趁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prep.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take advantage of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chēnghu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称呼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稱呼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form of address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chēngwèi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称谓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稱謂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appellation; title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chéngjì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成绩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成績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grade; achievement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chéngjiù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achievement; success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chéngqiáng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城墙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城牆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city wall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chéngsè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橙色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橙色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orange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chéngshì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城市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城市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city; town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chéngwéi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become; turn into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chéngyuán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成员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成員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member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chéngzhǎng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成長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grow up; grow to maturity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chīsù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吃素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吃素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 a vegetarian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chónghūn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重婚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重婚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bigamy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chóngyángjié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重阳节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重陽節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Double Ninth Festival (the ninth day of the ninth lunar month)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chóngzi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虫子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蟲子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insect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chǒng’ài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宠爱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寵愛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pamper; dote 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chǒu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醜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ugly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chūliàn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初恋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初戀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first love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chūtǔ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出土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出土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 unearthed; be excavated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chūwài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出外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出外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go out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chūxiàn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出现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出現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appear; arise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chūzhōng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初中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junior high school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chuán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pass; pass on; hand down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I-4, 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chuánshuō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传说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傳說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legend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I-8, 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chuántǒng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传统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傳統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tradition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chuánzōngjiēdài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传宗接代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傳宗接代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keep the family line alive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chuāngkǒu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窗口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窗口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window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chuīxū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吹嘘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吹噓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brag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chūnjié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春节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春節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Spring Festival (the first day of the first month of the Chinese lunar calendar)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chūnlián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春联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春聯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Spring Festival couplets (pasted on gateposts or doors)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chúnjié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纯洁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純潔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pure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chuòxué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辍学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輟學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discontinue one's studies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cìxiù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刺绣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刺繡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embroidery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cōngyóubǐng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葱油饼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蔥油餅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scallion pancake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cúnzài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存在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存在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being; exist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 xml:space="preserve">D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dǎléi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打雷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打雷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thunder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dàbó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大伯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dàchéngshì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大城市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大城市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major city; metropolis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dàfúdàguì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大福大贵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大福大貴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good fortune and high rank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dàgē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 man about one’s own age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dàjiě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 woman about one’s own age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dàmā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dàmǐ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(husked) rice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dàniáng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大娘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大娘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dàshěn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dàshū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大叔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dàxiě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“capital” form of a Chinese numeral, used on official documents, banknotes, etc.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dàxué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大學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university; college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Dàyàntǎ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大雁塔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大雁塔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Great Wild Goose Pagoda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dàye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大爺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dāi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stay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代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generation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dàibiǎo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代表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代表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represent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dàilái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带来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帶來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vc.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bring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dàiyǒu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带有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帶有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have something hidden inside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dānxīn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担心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擔心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worry oneself about; be anxious about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dānyōu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担忧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擔憂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worry; be anxious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淡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weak; light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I-9, 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dànnǎihōngbǐng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蛋奶烘饼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蛋奶烘餅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waf</w:t>
            </w:r>
            <w:r w:rsidRPr="00CD3B83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equal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dāngdì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当地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當地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local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dāngrán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当然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當然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of course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dāng...shíhou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当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时候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當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時候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when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dǎngzhù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挡住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擋住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block; obstruct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dāochā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刀叉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刀叉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knife and fork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dāojiàn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刀剑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刀劍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knife and sword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dǎoyào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捣药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搗藥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grind medicine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invert; turn upside down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dàocǎo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稻草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稻草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rice fiber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dàodé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道德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morals; morality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dàodǐ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到底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到底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after all; in the end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dàoli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道理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principle; truth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dàozi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稻子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稻子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rice; paddy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dēnglong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灯笼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燈籠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lantern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dītóu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低头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低頭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lower (or bow) one’s head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dìdào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authentic; genuine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dìfanghuà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地方话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地方話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dìqiú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地球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earth; the globe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dìxià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地下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地下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underground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dìzhī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地支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twelve Earthly Branches, traditional terms used as ordinal numbers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light up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diǎntóu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点头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點頭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nod one’s head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diǎnzháo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点着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點著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light (a lamp, </w:t>
            </w:r>
            <w:r w:rsidRPr="00CD3B83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re, etc.)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diāokè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雕刻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雕刻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carve; engrave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diāosù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雕塑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雕塑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sculpture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diàozhuì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吊坠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吊墜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pendant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叮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叮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sting; bite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dìnghūn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订婚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訂婚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engaged (to be married)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dìngrán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定然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定然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certainly; de</w:t>
            </w:r>
            <w:r w:rsidRPr="00CD3B83">
              <w:rPr>
                <w:rFonts w:ascii="Times New Roman" w:eastAsia="MS Mincho" w:hAnsi="Times New Roman" w:cs="Times New Roman"/>
              </w:rPr>
              <w:t>ﬁ</w:t>
            </w:r>
            <w:r w:rsidRPr="00CD3B83">
              <w:rPr>
                <w:rFonts w:ascii="Times New Roman" w:eastAsia="SimSun" w:hAnsi="Times New Roman" w:cs="Times New Roman"/>
              </w:rPr>
              <w:t xml:space="preserve">nitely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diū (diào)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丢（掉）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丟（掉）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lose; throw away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Dōngběihuà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东北话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東北話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Northeast 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Dōng Hàn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东汉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東漢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Eastern Han Dynasty (A.D. 25-220)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Dōngshīxiàopín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东施效颦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東施效顰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Dong Shi, an ugly 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woman, knitting her brows in imitation of the famous beauty Xi Shi, only to make herself uglier – blind imitation with ludicrous effect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dòng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凍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freeze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dòngwù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动物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動物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animal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dòugǎn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豆秆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豆稈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beanstalk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dòujiāng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豆漿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soy-bean milk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dòuzi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豆子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beans or peas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dúshēngzǐnǚ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独生子女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獨生子女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only child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dútè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独特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獨特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unique; distinctive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dúyīn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读音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讀音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pronunciation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dùshù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度数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度數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degree (of strength of liquor)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duānwǔjié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端午节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端午節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Dragon Boat Festival (the fifth day of the fifth lunar month)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I-6, 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duìfāng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对方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對方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other (or opposite) side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duìniútánqín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对牛弹琴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對牛彈琴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play the lute to a cow — choose the wrong audience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duìyú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对于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對於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prep.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for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duìzhe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对着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對著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prep.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toward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duōqíng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多情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多情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passionate; full of tenderness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duōshao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多少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多少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somewhat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CD3B83">
              <w:rPr>
                <w:rFonts w:ascii="Times New Roman" w:eastAsia="SimSun" w:hAnsi="Times New Roman" w:cs="Times New Roman"/>
                <w:b/>
              </w:rPr>
              <w:t>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Éguó Kèlǐmǔlín gōng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俄国克里姆林宫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俄國克里姆林宮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Russia’s Kremlin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értóng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儿童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兒童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children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értóngjié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儿童节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兒童節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International Children’s Day (June 1)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ěrhuán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耳环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耳環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earring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CD3B83">
              <w:rPr>
                <w:rFonts w:ascii="Times New Roman" w:eastAsia="SimSun" w:hAnsi="Times New Roman" w:cs="Times New Roman"/>
                <w:b/>
              </w:rPr>
              <w:t>F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fāchóu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发愁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發愁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worry; be anxious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fāchū xiǎngshēng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发出响声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發出響聲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emit a sound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fādá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发达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發達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develop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fājiào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发酵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發酵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ferment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fājué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find; detect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fāxiàn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发现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發現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MS Mincho" w:hAnsi="Times New Roman" w:cs="Times New Roman"/>
              </w:rPr>
              <w:t>ﬁ</w:t>
            </w:r>
            <w:r w:rsidRPr="00CD3B83">
              <w:rPr>
                <w:rFonts w:ascii="Times New Roman" w:eastAsia="SimSun" w:hAnsi="Times New Roman" w:cs="Times New Roman"/>
              </w:rPr>
              <w:t xml:space="preserve">nd; discover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I-2, 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 xìn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发信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發信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vo.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post a letter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fá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punish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fáshù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伐树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伐樹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cut down trees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Fǎguó Fáněrsài gōng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法国凡尔赛宫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法國凡爾賽宮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France’s Versailles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fàqiǎ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发卡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髪卡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hairpin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fānláifùqù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翻来复去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翻來復去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  <w:lang w:eastAsia="zh-TW"/>
              </w:rPr>
              <w:t xml:space="preserve">id.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toss and turn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fánnǎo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烦恼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煩惱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annoyed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fǎnmiàn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反面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反面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reverse side; opposite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fāngbiànmiàn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方便面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方便麵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instant noodles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fāngmiàn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方面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方面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aspect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fāngwèi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direction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fāngxiàng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方向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direction; orientation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fāngyán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方言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fángwū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房屋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房屋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houses; buildings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fángyù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防御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防禦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defend; guard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fàngniú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放牛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放牛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herd cattle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fàngxīn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放心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放心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set one’s mind at rest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II-1, 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fēi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not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fēipán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飞盘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飛盤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flying disc, Frisbee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fēnkāi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分开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分開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separate; part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fēnlí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分离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分離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separate; sever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fěnbǐ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粉笔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粉筆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chalk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fěnhóngsè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粉红色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粉紅色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pink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fènnù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愤怒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憤怒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indignation; anger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fēnggé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风格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風格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style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fēngjǐnghuà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风景画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風景畫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landscape painting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fēngtǔrénqíng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风土人情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風土人情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local conditions and customs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fēngzheng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风筝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風箏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kite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fèng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凤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phoenix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fūfù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夫妇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夫婦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husband and wife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fūqī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夫妻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夫妻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husband and wife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classifier; measure word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福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good fortune; blessing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fúdiāo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浮雕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浮雕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relief sculpture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Fújiàn kèjiā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福建客家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福建客家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traditional round earthen houses built by Hakka people in Fujian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C51CB0" w:rsidRPr="00CD3B83" w:rsidTr="000946F5">
        <w:tc>
          <w:tcPr>
            <w:tcW w:w="2268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fúqi</w:t>
            </w:r>
          </w:p>
        </w:tc>
        <w:tc>
          <w:tcPr>
            <w:tcW w:w="1440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福气</w:t>
            </w:r>
          </w:p>
        </w:tc>
        <w:tc>
          <w:tcPr>
            <w:tcW w:w="1440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福氣</w:t>
            </w:r>
          </w:p>
        </w:tc>
        <w:tc>
          <w:tcPr>
            <w:tcW w:w="1080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happy lot; good fortune</w:t>
            </w:r>
          </w:p>
        </w:tc>
        <w:tc>
          <w:tcPr>
            <w:tcW w:w="1076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C51CB0" w:rsidRPr="00CD3B83" w:rsidTr="000946F5">
        <w:tc>
          <w:tcPr>
            <w:tcW w:w="2268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fù</w:t>
            </w:r>
          </w:p>
        </w:tc>
        <w:tc>
          <w:tcPr>
            <w:tcW w:w="1440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富</w:t>
            </w:r>
          </w:p>
        </w:tc>
        <w:tc>
          <w:tcPr>
            <w:tcW w:w="1440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富</w:t>
            </w:r>
          </w:p>
        </w:tc>
        <w:tc>
          <w:tcPr>
            <w:tcW w:w="1080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rich; wealthy</w:t>
            </w:r>
          </w:p>
        </w:tc>
        <w:tc>
          <w:tcPr>
            <w:tcW w:w="1076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C51CB0" w:rsidRPr="00CD3B83" w:rsidTr="000946F5">
        <w:tc>
          <w:tcPr>
            <w:tcW w:w="2268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fùguì</w:t>
            </w:r>
          </w:p>
        </w:tc>
        <w:tc>
          <w:tcPr>
            <w:tcW w:w="1440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富贵</w:t>
            </w:r>
          </w:p>
        </w:tc>
        <w:tc>
          <w:tcPr>
            <w:tcW w:w="1440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富貴</w:t>
            </w:r>
          </w:p>
        </w:tc>
        <w:tc>
          <w:tcPr>
            <w:tcW w:w="1080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wealth and honor</w:t>
            </w:r>
          </w:p>
        </w:tc>
        <w:tc>
          <w:tcPr>
            <w:tcW w:w="1076" w:type="dxa"/>
          </w:tcPr>
          <w:p w:rsidR="00C51CB0" w:rsidRPr="00CD3B83" w:rsidRDefault="00C51CB0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fùjìn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附近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附近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nearby; close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fùlìtánghuáng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富丽堂皇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富麗堂皇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sumptuous; splendid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fùnǚjié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妇女节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婦女節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International Women’s Day (March 8)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i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gǎiyòng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改用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改用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to shift to use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gānzào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干燥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乾燥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dry; arid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gǎnjǐn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赶紧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趕緊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hurriedly; immediately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I-2, 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gǎnkuài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赶快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趕快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at once; quickly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gǎnqíng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感情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感情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emotion; feeling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钢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鋼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steel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gāngbǐ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钢笔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鋼筆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pen; fountain pen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gāoxìng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glad; happy; cheerful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gāozhōng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高中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senior high school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个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m.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unit; measure word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gèzhǒnggèyàng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各种各样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各種各樣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varieties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gēn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root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gēngtì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更替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更替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replace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gōngdiàn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宫殿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宮殿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palace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I-3, 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gōnggòngqìchē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公共汽车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公共汽車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bus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gōngjiàn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弓箭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弓箭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bow and arrow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gōngyìpǐn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工艺品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工藝品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handicraft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gǒu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dog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gūdú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孤独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孤獨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lonely; solitary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股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m.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measure word for water or air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gǔlǎo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古老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古老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ancient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gǔshū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古书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古書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ancient books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Gùgōng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故宫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故宮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Imperial Palace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gūafēng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刮风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颳風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windy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guà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guàjiàn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挂件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掛件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pendant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guānxi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关系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關系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relation; relationship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guānyīn púsà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观音菩萨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觀音菩薩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Guanyin (Buddhist Goddess of Mercy)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guānyú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关于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關於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about; 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guǎnlǐ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管理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manage; administer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guāngdài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光带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光帶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band of light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guāngmíng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光明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光明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light; bright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guǎngbō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广播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廣播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broadcast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Guǎngdōnghuà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广东话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廣東話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Cantonese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guīdìng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规定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規定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rule; ordain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guìhuāchóujiǔ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桂花稠酒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桂花稠酒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Osmanthus-</w:t>
            </w:r>
            <w:r w:rsidRPr="00CD3B83">
              <w:rPr>
                <w:rFonts w:ascii="Times New Roman" w:eastAsia="MS Mincho" w:hAnsi="Times New Roman" w:cs="Times New Roman"/>
                <w:sz w:val="24"/>
                <w:szCs w:val="24"/>
              </w:rPr>
              <w:t>ﬂ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avored rice wine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guìhuāshù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桂花树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桂花樹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sweet-scented osmanthus bush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Guìzhōu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贵州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貴州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Guizhou Province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cooking pot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guōtiē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锅贴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鍋貼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fried dumpling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guóhuà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国画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國畫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traditional Chinese painting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guóqìngjié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国庆日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國慶日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National Day (PRC) (October 1)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guǒzhī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果汁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果汁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fruit juice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guòfèn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过分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過分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excessive; over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guòmǎlù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过马路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過馬路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cross the street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CD3B83">
              <w:rPr>
                <w:rFonts w:ascii="Times New Roman" w:eastAsia="SimSun" w:hAnsi="Times New Roman" w:cs="Times New Roman"/>
                <w:b/>
              </w:rPr>
              <w:t>H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  <w:i/>
                <w:iCs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hǎishíxīng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海石星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海石星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Avior (name of a star)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hǎiwángxīng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海王星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海王星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Neptune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hǎiwài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海外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海外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overseas; abroad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injure; harm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hàipà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害怕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be afraid; be scared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II-1, 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hándānxuébù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邯郸学步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邯鄲學步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imitate others slavishly and thus lose one's individuality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Hánguó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韩国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韓國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Korea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hánlěng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寒冷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寒冷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cold; frigid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hányì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含义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含義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meaning; connotation; implication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I-3, 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lastRenderedPageBreak/>
              <w:t>hànbǎobāo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汉堡包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漢堡包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hamburger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Hàncháo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汉朝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漢朝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Han Dynasty (206 B.C.–A.D. 220)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fine long hair; writing brush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hǎohàn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好汉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好漢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true man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合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join; combine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why, what (classical)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盒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m.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measure word for boxes or cases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héchéng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合成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合成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compose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héfàn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盒饭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盒飯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box lunch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Hénánhuà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河南话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河南話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Henan 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héqì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和气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和氣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kind; polite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hēisè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黑色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黑色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black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héngxīng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恒星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恒星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MS Mincho" w:hAnsi="Times New Roman" w:cs="Times New Roman"/>
              </w:rPr>
              <w:t>ﬁ</w:t>
            </w:r>
            <w:r w:rsidRPr="00CD3B83">
              <w:rPr>
                <w:rFonts w:ascii="Times New Roman" w:eastAsia="SimSun" w:hAnsi="Times New Roman" w:cs="Times New Roman"/>
              </w:rPr>
              <w:t xml:space="preserve">xed star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hóngchá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红茶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紅茶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black tea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hóngjiǔ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红酒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紅酒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red wine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hóngsè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红色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紅色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red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hóngshǔ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红薯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紅薯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yam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hòuhuǐ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後悔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regret; repent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Hòuyì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后羿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person’s name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huàshétiānzú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画蛇添足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畫蛇添足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draw a snake and add feet to it—ruin the effect by adding something superfluous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hūlū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呼噜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呼嚕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the slurping sound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kettle; pot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húdié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蝴蝶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蝴蝶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butter</w:t>
            </w:r>
            <w:r w:rsidRPr="00CD3B83">
              <w:rPr>
                <w:rFonts w:ascii="Times New Roman" w:eastAsia="MS Mincho" w:hAnsi="Times New Roman" w:cs="Times New Roman"/>
              </w:rPr>
              <w:t>ﬂ</w:t>
            </w:r>
            <w:r w:rsidRPr="00CD3B83">
              <w:rPr>
                <w:rFonts w:ascii="Times New Roman" w:eastAsia="SimSun" w:hAnsi="Times New Roman" w:cs="Times New Roman"/>
              </w:rPr>
              <w:t xml:space="preserve"> 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Húnánhuà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湖南话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湖南話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Hunan 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hútu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胡涂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糊塗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confuse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虎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tiger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hùshēnfú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护身符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護身符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amulet; protective talisman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huāchá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花茶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花茶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scented tea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huāniǎo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花鸟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花鳥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flowers and birds 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huāniǎohuà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花鸟画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花鳥畫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painting of flowers and birds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huāpíng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花瓶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花瓶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flower vase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huāqián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花钱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花錢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spend money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劃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draw; mark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huàbǐ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画笔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畫筆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paintbrush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huàfēn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划分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劃分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divide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huàxuéjiā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化学家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化學家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chemist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huàirén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坏人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壞人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bad person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huánjìng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环境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環境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environment; surroundings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huángdì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皇帝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皇帝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emperor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I-3, 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huánggōng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皇宫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皇宮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imperial palace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I-10, 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huánghé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黄河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黃河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Yellow River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huánghūnliàn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黄昏恋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黃昏戀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love between an elderly couple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huángjīn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黄金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黃金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gold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huángsè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黄色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黃色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yellow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huángshǔláng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黄鼠狼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黃鼠狼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yellow weasel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huángwèi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throne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Huángzǐqí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黄子琦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黃子琦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name of a painter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huángzú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皇族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people of imperial lineage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huīsè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灰色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灰色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gray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hūnlǐ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婚禮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wedding ceremony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hūnwàiliàn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婚外恋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婚外戀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an extramarital love affair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hūnyīn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婚姻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marriage; matrimony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hūnyīn jièshàosuǒ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婚姻介绍所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婚姻介紹所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matrimonial agency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húntun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馄饨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餛飩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dumpling soup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和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mix (powder) with something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huódòng zhōngxīn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活动中心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活動中心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  <w:color w:val="auto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activity center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huǒtuǐcháng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火腿肠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火腿腸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ham sausage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huǒxīng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火星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火星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Mars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huòduōhuòshào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或多或少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或多或少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ce.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more or less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huòwù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货物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貨物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goods; merchandise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b/>
              </w:rPr>
              <w:t>J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雞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chicken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jīběn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基本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基本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  <w:lang w:eastAsia="ja-JP"/>
              </w:rPr>
              <w:t>adj</w:t>
            </w: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basic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  <w:lang w:eastAsia="ja-JP"/>
              </w:rPr>
              <w:t xml:space="preserve">I-3, 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jīchì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鸡翅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雞翅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chicken wing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jīqíng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激情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激情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passion; enthusiasm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jīròujuǎn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鸡肉卷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雞肉卷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chicken wrap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jídù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嫉妒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嫉妒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 jealous of; envy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jílì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吉利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吉利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good luck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jíshǐ...yě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即使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即使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…</w:t>
            </w: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even if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jítā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吉他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吉他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guitar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jíxiáng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吉祥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吉祥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lucky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jìchéng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继承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繼承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inherit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>jìhuàshēngyù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计划生育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  <w:lang w:eastAsia="zh-TW"/>
              </w:rPr>
              <w:t>計劃生育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lang w:eastAsia="zh-TW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birth control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jìlù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记录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記錄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record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jìmò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寂寞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寂寞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lonely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I-8, 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jìnián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纪年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紀年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count/number the years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jìrì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纪日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紀日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count/number the days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jìshù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计数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計數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count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jìsuànjī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计算机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計算機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computer; calculator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jìtuō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寄托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寄托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place (hope, etc.) 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加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add; put in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lang w:eastAsia="ja-JP"/>
              </w:rPr>
              <w:t>I-</w:t>
            </w:r>
            <w:r w:rsidRPr="00CD3B83">
              <w:rPr>
                <w:rFonts w:ascii="Times New Roman" w:eastAsia="SimSun" w:hAnsi="Times New Roman" w:cs="Times New Roman"/>
              </w:rPr>
              <w:t xml:space="preserve">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夾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place in between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lang w:eastAsia="ja-JP"/>
              </w:rPr>
              <w:t>I-</w:t>
            </w:r>
            <w:r w:rsidRPr="00CD3B83">
              <w:rPr>
                <w:rFonts w:ascii="Times New Roman" w:eastAsia="SimSun" w:hAnsi="Times New Roman" w:cs="Times New Roman"/>
              </w:rPr>
              <w:t xml:space="preserve">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jiāfànjiǔ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加饭酒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加飯酒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Jiafan rice wine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jiājiāhùhù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家家户户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家家戶戶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every household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jiātíng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家庭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家庭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family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Jiāyùguān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嘉峪关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嘉峪關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Great Wall pass in Gansu Province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the first of the ten Heavenly Stems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jiǎwǔzhànzhēng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甲午战争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甲午戰爭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Sino-Japanese War of 1894–1895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嫁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(of a woman) marry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I-8, 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煎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simmer in water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jiǎnchái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捡柴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撿柴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gather </w:t>
            </w:r>
            <w:r w:rsidRPr="00CD3B83">
              <w:rPr>
                <w:rFonts w:ascii="Times New Roman" w:eastAsia="MS Mincho" w:hAnsi="Times New Roman" w:cs="Times New Roman"/>
              </w:rPr>
              <w:t>ﬁ</w:t>
            </w:r>
            <w:r w:rsidRPr="00CD3B83">
              <w:rPr>
                <w:rFonts w:ascii="Times New Roman" w:eastAsia="SimSun" w:hAnsi="Times New Roman" w:cs="Times New Roman"/>
              </w:rPr>
              <w:t xml:space="preserve">rewood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jiǎndān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简单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簡單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simple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jiǎnlòu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简陋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簡陋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simple and crude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jiǎnzhǐ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剪纸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剪紙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paper-cut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jiànjiànde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渐渐地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漸漸地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gradually; little by little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jiànjūnjié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建军节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建軍節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August 1 Army Day (PRC)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jiànkāng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健康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健康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health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jiànmiàn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见面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見面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vo.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meet; see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I-8, 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jiànzào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建造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建造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build; construct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I-10, 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jiànzhù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建築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build; architecture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jiāngjūn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将军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將軍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general (in the military)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jiǎngjiu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讲究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講究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pay attention to; stress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膠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glue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jiāotōng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交通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communication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jiāozhùgǔsè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胶柱鼓瑟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膠柱鼓瑟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play the </w:t>
            </w: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se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(an ancient zither-like instrument) with the pegs glued – stubbornly stick to old ways in the face of changed circumstances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jiǎodù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角度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角度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point of view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jiǎohuá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狡猾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狡猾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sly; crafty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jiǎoliàn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脚链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腳鏈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ankle bracelet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jiǎozi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饺子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餃子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dumpling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jiàomài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叫卖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叫賣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cry one's wares; peddle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 rén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叫人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叫人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address somebody respectfully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jiàoyù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educate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jiàoyùjiā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教育家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educator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jiēdēng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街灯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街燈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streetlight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jiēshì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街市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街市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downtown streets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jiēzhe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接着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接著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continue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jiéhūn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结婚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結婚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marry; get married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I-3, 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jiérì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节日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節日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festival; holiday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jiéyuē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节约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節約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economize; save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jiěkě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解渴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解渴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quench one’s thirst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jiětuō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解脱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解脫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free (or extricate) oneself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jièmòjiàng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芥末酱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芥末醬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mustard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jièzhi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戒指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戒指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ring (for the </w:t>
            </w:r>
            <w:r w:rsidRPr="00CD3B83">
              <w:rPr>
                <w:rFonts w:ascii="Times New Roman" w:eastAsia="MS Mincho" w:hAnsi="Times New Roman" w:cs="Times New Roman"/>
              </w:rPr>
              <w:t>ﬁ</w:t>
            </w:r>
            <w:r w:rsidRPr="00CD3B83">
              <w:rPr>
                <w:rFonts w:ascii="Times New Roman" w:eastAsia="SimSun" w:hAnsi="Times New Roman" w:cs="Times New Roman"/>
              </w:rPr>
              <w:t xml:space="preserve">nger)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metal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gold fountain pen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jīnhuángsè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金黄色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金黃色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golden yellow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jīnhūn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金婚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金婚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gold wedding (50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  <w:vertAlign w:val="superscript"/>
              </w:rPr>
              <w:t xml:space="preserve">th 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anniversary)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jīnqián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金錢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money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jīnshǔ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金属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金屬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metal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jīnxīng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金星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金星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Venus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jīnzi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金子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金子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gold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jǐnzhāng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紧张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緊張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nervous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Jìncháo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晋朝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晉朝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Jin Dynasty (A.D. 265–420)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jīngcháng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经常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經常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frequently; often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jīnghuá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精華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essence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jīngjìxuéjiā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经济学家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經濟學家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economist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jīngměi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精美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exquisite; elegant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jīngshén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spirit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jīngshén shènglìfǎ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  <w:lang w:eastAsia="zh-TW"/>
              </w:rPr>
              <w:t>精神胜利法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精神勝利法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champion of spiritual victory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jīngxīn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meticulously; elaborately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jīngyà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惊讶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驚訝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surprised; amazed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jīngzhì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精致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fine; delicate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jǐngtàilán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景泰蓝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景泰藍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cloisonné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wine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jiǔguǐ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酒鬼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酒鬼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alcoholic; drunkard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jiù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救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rescue; save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júzizhī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橘子汁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橘子汁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orange juice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jǔ shǒu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举手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舉手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raise one’s hand or hands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jǔzhǐ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举止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舉止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deportment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jùjí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聚集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聚集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gather; assemble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jùshuō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据说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據說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prep.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it is said; they say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jùyǒu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具有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具有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possess; have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juǎnbǐdāo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卷笔刀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卷筆刀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pencil sharpener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juǎnmáo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卷毛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卷毛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curly hair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juéde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觉得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覺得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feel; think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juédìng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决定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決定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v./n.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decide; decision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jūnduì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军队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軍隊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army; armed forces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b/>
              </w:rPr>
              <w:t>K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kāfēi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咖啡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咖啡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coffee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kāixīn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开心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開心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happy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kǎnfá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砍伐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砍伐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fell trees; cut lumber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靠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lean 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kēxuéjiā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科学家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科學家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scientist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kě’ài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可爱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可愛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lovable; cute; lovely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I-8, 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kělián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可怜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可憐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pitiful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I-2, 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kèzhōuqiújiàn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刻舟求剑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刻舟求劍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cut a mark on the side of one's boat to indicate the place 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where one's sword has dropped into the river–take measures without regard to changes in circumstances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kěndéjī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肯德基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肯德基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Kentucky Fried Chicken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kěndìng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肯定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肯定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certainly; definitely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kōngzhōng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空中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空中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sky; air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kǒngpà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恐怕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(I’m) afraid that; perhaps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kǒngquèxīng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孔雀星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孔雀星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Peacock (name of a star)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kòngzhì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控制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控制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control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kǒuwèi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口味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口味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 person’s taste (for food)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kǒuyīn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口音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口音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voice; accent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kūkutítí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哭哭啼啼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哭哭啼啼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endlessly weep and wail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kùjiǎo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裤脚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褲腳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bottom of a pant leg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kuàicāndiàn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快餐店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快餐店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fast food restaurant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kuàilè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快乐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快樂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happy; joyful; cheerful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kuān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寬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wide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kùnnan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困难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困難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difficulty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CD3B83">
              <w:rPr>
                <w:rFonts w:ascii="Times New Roman" w:eastAsia="SimSun" w:hAnsi="Times New Roman" w:cs="Times New Roman"/>
                <w:b/>
              </w:rPr>
              <w:t>L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là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落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lag behind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辣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辣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hot; (of smell or taste) burn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làbǐ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蜡笔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蠟筆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wax crayon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láiwang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来往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來往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contact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láiyuán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来源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來源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originate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làihūn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赖婚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賴婚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repudiate a marriage contract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lánsè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蓝色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藍色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blue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lánzi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篮子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籃子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basket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láng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狼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wolf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làngmàn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浪漫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浪漫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romantic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láodòngjié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劳动节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勞動節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International Labor Day (May 1)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lǎodàniáng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老大娘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老大娘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 polite form of address to an elderly 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>woman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lǎodàye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老大爺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lǎonǎinai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老奶奶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老奶奶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woman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lǎonián (rén)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老年（人）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老年（人）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old age; the elderly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lǎorénjia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老人家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老人家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respectful form of address for an old person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lǎotóur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老头儿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老頭兒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(informal) old man; old chap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lǎoyéye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老爷爷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老爺爺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a polite form of address to an elderly 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lǎozi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老子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老子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father (colloquial)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lèqù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乐趣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樂趣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delight; pleasure; joy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lěngbīngbīng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冷冰冰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冷冰冰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ice-cold; freezing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離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away; from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离婚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離婚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divorce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里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Chinese unit of length (equal to half a kilometer)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pay attention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Lǐ Bái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李白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李白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celebrated Tang Dynasty poet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lǐmào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礼貌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禮貌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courtesy; politeness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lǐpǐn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礼品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禮品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gift; present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lìshǐ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历史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歷史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history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v./conj.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link, join; even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I-7, 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liánjiē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连接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連接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join; link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liàn’ài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恋爱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戀愛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be in love; have a love affair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涼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cool; cold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I-7, 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liángshi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粮食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糧食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grain; cereals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liángshuǎng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凉爽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涼爽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pleasantly cool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liàngguāng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亮光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亮光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light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liàngjīngjīng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亮晶晶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亮晶晶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glittering; sparkling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liáokuò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辽阔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遼闊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vast; extensive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liáotiānr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聊天儿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聊天兒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chat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liǎobuqǐ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了不起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了不起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extraordinary; 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lastRenderedPageBreak/>
              <w:t xml:space="preserve">unbelievable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lièrén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猎人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獵人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hunter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línjū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邻居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鄰居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neighbor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溜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sneak off; slip away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liúxià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留下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留下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keep; remain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liúxīng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流星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流星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meteor; shooting star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I-9, 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lóng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dragon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Lǔ Xùn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鲁迅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魯迅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name of an author, Lu Xun (1881–1936; regarded as the father of modern Chinese literature)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lùfèi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路费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路費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traveling expenses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aluminum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>lǚxíng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旅行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sz w:val="24"/>
                <w:szCs w:val="24"/>
              </w:rPr>
              <w:t>旅行</w:t>
            </w: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  <w:t xml:space="preserve">travel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lǜchá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绿茶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綠茶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green tea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lǜsè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绿色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綠色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green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luò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fall; drop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I-9, 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máfan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麻烦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麻煩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n./adj.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trouble, problem; troublesome, inconvenient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I-1, 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mápódòufu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麻婆豆腐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麻婆豆腐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mapo tofu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Mázhōu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麻州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麻州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Massachusetts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horse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mǎfū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马夫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馬夫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groom (person who takes care of horses)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mái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cover up (with earth, snow, etc.); bury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máizàng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埋葬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埋葬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bury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màidāngláo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麦当劳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麥當勞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McDonald’s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màizi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麦子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麥子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wheat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mántou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馒头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饅頭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steamed bun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mànhuà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漫画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漫畫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caricature; cartoon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cat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máobǐ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毛笔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毛筆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writing brush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máotáijiǔ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茅台酒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茅臺酒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Maotai wine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méi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coal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méibǐ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眉笔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眉筆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eyebrow pencil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méiqì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煤氣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coal gas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Mèngzǐ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孟子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孟子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Mencius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meter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lastRenderedPageBreak/>
              <w:t>mǐfàn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米饭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米飯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rice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mìmìmámá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密密麻麻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密密麻麻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thickly dotted; numerous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miànbāo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面包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麵包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bread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I-5, 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miànfěn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面粉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麵粉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wheat flour; flour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miàntiáo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面条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麵條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noodles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mínjiān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民间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民間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folk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mínjū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residence house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mínsúxuéjiā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民俗学家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民俗學家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specialist in folklore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Mǐnnánhuà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闽南话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閩南話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South Fujian 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明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Míngcháo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明朝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明朝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Ming Dynasty (A.D. 1368–1644)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míngliàng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明亮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明亮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bright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míngshènggǔjì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名胜古迹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名勝古跡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place famous for its scenery or historical relics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míngwángxīng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冥王星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冥王星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Pluto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mìnglìng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命令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命令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order; command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rub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mófǎng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模仿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模仿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imitate; copy; model oneself 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Chinese ink stick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mòlihuā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茉莉花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茉莉花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jasmine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mòmòde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默默地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默默地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quietly; silently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mòzhī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墨汁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墨汁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prepared Chinese ink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mǔdanhuā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牡丹花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牡丹花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peony flower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mùdì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墓地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墓地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graveyard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mùdìdì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目的地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目的地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destination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mùdiāo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木雕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木雕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wood carving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mùxīng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木星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木星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Jupiter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nǎichá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奶茶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奶茶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tea with milk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nǎilào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奶酪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奶酪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cheese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nǎilàohànbǎo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奶酪汉堡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奶酪漢堡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cheeseburger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nǎisūmiànbāo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奶酥面包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奶酥麵包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biscuit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Nánběicháo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南北朝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南北朝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Southern and Northern Dynasties (A.D. 420–589)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nándào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难道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難道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used to reiterate a rhetorical question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nánguò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难过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難過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adj./v.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sad; feel badly, have a hard time, be grieved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nánshòu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难受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難受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adj./v.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unhappy, unwell; feel bad, feel unwell, feel ill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I-4, 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nányuánběizhé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南辕北辙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南轅北轍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try to go south by driving the chariot north—act in a way that defeats one's purpose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nénggàn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能干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能幹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talented; capable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II-10, 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nénggōng qiǎojiàng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能工巧匠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能工巧匠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skillful craftsman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niánfèn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年份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 particular year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niánjì (líng)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年纪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(</w:t>
            </w:r>
            <w:r w:rsidRPr="00CD3B83">
              <w:rPr>
                <w:rFonts w:ascii="Times New Roman" w:eastAsia="SimSun" w:hAnsi="SimSun" w:cs="Times New Roman"/>
                <w:color w:val="211D1E"/>
              </w:rPr>
              <w:t>龄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)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年紀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(</w:t>
            </w:r>
            <w:r w:rsidRPr="00CD3B83">
              <w:rPr>
                <w:rFonts w:ascii="Times New Roman" w:eastAsia="SimSun" w:hAnsi="SimSun" w:cs="Times New Roman"/>
                <w:color w:val="211D1E"/>
              </w:rPr>
              <w:t>齡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>)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age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niánqīng (rén)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年轻（人）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年輕（人）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youth; young people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niǎo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bird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nínlǎo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您老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您老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a polite form of address to an elderly person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níngjìng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宁静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寧靜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peaceful; quiet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níngjù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凝聚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凝聚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concentrate; accumulate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niú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cow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niúláng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牛郎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牛郎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cowherd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niúnǎi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牛奶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牛奶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milk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niúròu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牛肉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牛肉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beef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nónglì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农历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農歷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traditional Chinese calendar; the lunar calendar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nóngyù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浓郁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濃郁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strong; rich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nòng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弄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弄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make; do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nòngbùqīngchǔ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弄不清楚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弄不清楚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vc.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can’t understand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nòngshī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弄湿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弄濕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vc.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get wet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nuǎnhuo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暖和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暖和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adj./v.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warm; warm up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I-2, 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nǚshì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女士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女士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lady; madam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P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lie on one’s stomach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怕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be afraid of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pánzi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盘子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盤子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plate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pàochá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泡茶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泡茶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make tea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pífū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皮肤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皮膚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skin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píjiǔ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啤酒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啤酒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Pípadí Àisàikèsī bówùguǎn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琵琶迪艾塞克斯博物馆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  <w:lang w:eastAsia="zh-TW"/>
              </w:rPr>
              <w:t>琵琶迪艾塞克斯博物館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Peabody Essex Museum (in Salem, 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Mass.)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piányi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便宜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便宜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cheap; inexpensive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piāomiǎo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缥缈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縹緲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dimly discernible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pīnmìng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拼命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拼命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risk one’s life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píng’ān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平安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平安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safe and sound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píngguǒzhī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苹果汁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蘋果汁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apple juice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píngshí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平时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平時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ordinary times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pútáojiǔ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葡萄酒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葡萄酒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(grape) wine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pǔtōng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普通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ordinary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Pǔtōnghuà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普通话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普通話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standard Mandarin Chinese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Q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qīpiàn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欺骗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欺騙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deceive; cheat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qīzi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妻子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妻子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wife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qíguài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奇怪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奇怪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strange; surprising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qíshí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其实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其實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actually; in fact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qítā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其他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其他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others; the rest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qízhōng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其中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其中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prep.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among (which, them, etc.)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Qǐguó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杞国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杞國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an ancient feudal state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Qǐrényōutiān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杞人忧天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杞人憂天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man of Qi who was haunted by the fear that the sky might fall—entertain imaginary or groundless fears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泣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weep; sob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qìtǐ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气体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氣體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gas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qìyóu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汽油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汽油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gasoline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千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num.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thousand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遷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move; change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lead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牵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lead along (by holding the hand)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qiānbǐ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铅笔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鉛筆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pencil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qiānbǐhuà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铅笔画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鉛筆劃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pencil drawing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qiānniúxīng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牵牛星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牽牛星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Altair (star)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qiānwàn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千万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千萬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must; make sure to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qiānwàn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千万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千萬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num.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ten million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強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strong; powerful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qiǎngzhe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抢着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搶著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try to have the floor before…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qiāoqiāo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悄悄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悄悄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stealthily; secretly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qīnjìn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亲近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親近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 close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qīnlüè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侵略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侵略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aggression; invasion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qīnmì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亲密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親密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close; intimate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Qíncháo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秦朝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秦朝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Qin Dynasty (221–206 B.C.)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Qín Shǐ huáng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秦始皇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秦始皇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Qin Shihuang, the emperor who first unified China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qǐn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寢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sleep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輕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light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qīngcài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青菜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青菜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green vegetables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Qīngcháo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清朝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清朝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Qing Dynasty (A.D. 1644–1911)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qīngchǔ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清楚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清楚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clearly understood; distinct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qīngmíngjié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清明节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清明節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Pure Brightness Festival, also known as the Tomb-Sweeping Festival (on April 4, 5, or 6 solar term)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qīngnián (rén)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青年（人）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青年（人）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youth; young people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qīngqì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氢气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氫氣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hydrogen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qīngsè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青色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青色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blue or green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qīngshàonián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青少年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青少年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teenagers; adolescence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qīngshēng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轻声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輕聲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(in Chinese pronunciation) unstressed syllable pronounced without its original tone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qíngtiān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晴天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晴天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sunny day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qióng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poor; poverty-stricken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I-8, 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qiúhūn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求婚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求婚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make an offer of marriage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qiúxié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球鞋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球鞋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gym shoes; sneakers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area; district; region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qūbié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区别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區別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distinguish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quān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ring; circle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quánshìjiè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全世界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全世界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whole world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quàn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advise; urge; try to persuade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què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but; however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I-4, 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quèshí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确实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確實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indeed; truly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ràngzuòwèi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让座位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讓座位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offer (or give up) one’s seat to sb.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règǒu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热狗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熱狗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hot dog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rèliàn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热恋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熱戀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be passionately in love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rénjia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人家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人家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other person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rénjiān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人间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人間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human world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rénkǒu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人口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人口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population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rénwù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人物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人物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figure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rénwùhuà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人物画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人物畫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figure painting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rènwéi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认为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認為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think; consider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réngrán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仍然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仍然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still; yet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Rìběn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日本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日本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Japan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rìshí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日食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日食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solar eclipse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rónghuáfùguì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荣华富贵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荣華富貴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id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high rank and great wealth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rúguǒ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如果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如果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conj.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if; in case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ruǎn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soft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ruǎnmiànbāoquān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软面包圈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軟麵包圈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doughnut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ruòdiǎn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弱点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弱點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weakness; weak point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S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灑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sprinkle; spray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sprinkle; scatter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Sānguó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三国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三國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Three Kingdoms (A.D. 220–280)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sānjiǎoliàn’ài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三角恋爱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三角戀愛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love triangle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sānmíngzhì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三明治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三明治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sandwich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sǎngài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伞盖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傘蓋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umbrella cover (over a cart)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sǎnluò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散落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散落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 scattered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shāhài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杀害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殺害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murder; kill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shālā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沙拉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沙拉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salad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shāsǐ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杀死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殺死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vc.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kill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shàigān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晒干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曬乾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vc.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dry in the sun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Shāndōnghuà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山东话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山東話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Shandong 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shāndòng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cave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Shānhǎiguān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山海关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山海關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Great Wall pass in Hebei Province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shānshuǐ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山水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山水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mountains and water; landscape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shānshuǐhuà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山水画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山水畫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landscape painting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Shānxī qiáojiā dàyuàn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山西乔家大院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山西喬家大院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Qiaojia Courtyard, a renowned example of traditional residential architecture located in Shanxi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Shǎnběi yáodòng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陕北窑洞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陝北窯洞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cave houses in Shanbei (Shaanxi province)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shǎndiàn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闪电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閃電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lightning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Shǎnxī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陕西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陝西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Shaanxi Province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Shǎnxīhuà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陕西话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陝西話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Shaanxi 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shànyǎng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赡养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贍養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support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shànzi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扇子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扇子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Shāngcháo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商朝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商朝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Shang Dynasty (1600–1046 B.C.)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shānggǎn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伤感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傷感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heartsick; sentimental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shānghài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伤害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傷害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injure; harm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shāngxīn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伤心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傷心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sad; broken-hearted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I-8, 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Shàngdì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上帝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上帝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God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Shànghǎihuà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上海话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上海話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Shanghainese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Shànghǎi shíkūmén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上海石窟门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上海石窟門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“Stone gate” style of architecture, traditional in Shanghai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shàngwǎng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上网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上網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log onto the internet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烧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burn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shǎoshùmínzú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少数民族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少數民族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ethnic minority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shàonán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少男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少男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young boy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shàonián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少年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少年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early youth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shàonǚ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少女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少女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young girl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Shàoxīng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绍兴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紹興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Shaoxing city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蛇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snake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射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射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shoot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shèjiàn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射箭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射箭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vo.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shoot an arrow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shēnkè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深刻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深刻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deep; profound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shēntǐ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身体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身體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body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shēng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昇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rise into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shēngcài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生菜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生菜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lettuce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shēnghuó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生活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生活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shēngmìng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生命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生命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life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I-2, 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shēngqì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生气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生氣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get angry; become angry; take offence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I-8, II-3; 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shēngsǐliàn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生死恋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生死戀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love in life or death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shēngxiào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生肖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生肖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twelve symbolic animals, representing the twelve Earthly Branches, used to symbolize the year in which a person is born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shènglì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胜利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勝利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victory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shèngrén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圣人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聖人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sage; wise person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shèngxià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剩下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剩下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be left (over); remain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shīcí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诗词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詩詞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poetry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shīfu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师傅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師傅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master; a polite form of address to people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shīliàn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失恋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失戀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be disappointed in a love affair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num.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ten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食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v./n.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eat; food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shíbēi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石碑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石碑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stone tablet; stele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shíbǐ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石笔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石筆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slate pencil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shídiāo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石雕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石雕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stone carving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shíwàn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十万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十萬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num.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hundred thousand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shíyóu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石油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石油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petroleum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shízài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实在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實在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really; in reality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shízìjià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十字架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十字架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cross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shìbīng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士兵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士兵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soldiers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shìchǎng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市场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市場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marketplace; market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shìjiàn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事件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事件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incident; event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shìjiè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世界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世界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world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shìshang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世上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世上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world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shìwù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事物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事物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thing; object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shìwù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饰物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飾物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ornament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shìyàng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式样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式樣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style; type; model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shìyìng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适应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適應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accommodate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shǒujī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手机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手機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cell phone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shǒuliàn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手链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手鏈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bracelet (made of rope or soft material)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shǒuzhǎng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手掌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手掌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palm of the hand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shǒuzhūdàitù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守株待兔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守株待兔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stand by a stump waiting for hares to 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run into it—wait for a windfall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shǒuzhuó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手镯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手鐲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bracelet (made of metal or hard material)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shǒuzú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手足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手足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hand and feet, metaphorical expression for brothers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shòubùliǎo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受不了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受不了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vc.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unbearable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shòudào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受到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受到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receive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lose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shūcài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蔬菜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蔬菜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vegetables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shūfǎ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书法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書法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calligraphy; penmanship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I-7, 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shūfu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舒服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舒服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comfortable; be well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shūhuàjiā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书画家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書畫家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painter and calligrapher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shǔbùqīng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数不清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數不清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countless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shǔxiàng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属相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屬相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Chinese zodiac; synonym for </w:t>
            </w:r>
            <w:r w:rsidRPr="00CD3B83">
              <w:rPr>
                <w:rFonts w:ascii="Times New Roman" w:eastAsia="SimSun" w:hAnsi="SimSun" w:cs="Times New Roman"/>
              </w:rPr>
              <w:t>生肖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I-6, 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shùmù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树木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樹木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trees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shùpí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树皮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樹皮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bark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shùshuō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述说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述說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recount, narrate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shùzì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数字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數字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numeral; digit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shùxuéjiā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数学家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數學家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mathematician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shuāngshǒu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双手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雙手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both hands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shuāngxǐlínmén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双喜临门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雙喜臨門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a double blessing has descended upon one’s home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shuǐcǎihuà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水彩画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水彩畫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watercolor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shuǐgōu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水沟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水溝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ditch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shuǐjīng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水晶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水晶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crystal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shuǐmòhuà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水墨画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水墨畫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ink and water painting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shuǐxīng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水星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水星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Mercury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shùnxù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顺序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順序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order; sequence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shuòshì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硕士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碩士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master’s degree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sīniàn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思念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思念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think of; long for; miss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I-8, 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sīxiǎng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思想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思想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thought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sīxiǎngjiā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思想家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思想家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ideologist; thinker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sǐrén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死人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死人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dead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Sìchuānhuà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四川话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四川話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Sichuan 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lastRenderedPageBreak/>
              <w:t>sōngbǐng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松饼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松餅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muf</w:t>
            </w:r>
            <w:r w:rsidRPr="00CD3B83">
              <w:rPr>
                <w:rFonts w:ascii="Times New Roman" w:eastAsia="MS Mincho" w:hAnsi="Times New Roman" w:cs="Times New Roman"/>
              </w:rPr>
              <w:t>ﬁ</w:t>
            </w:r>
            <w:r w:rsidRPr="00CD3B83">
              <w:rPr>
                <w:rFonts w:ascii="Times New Roman" w:eastAsia="SimSun" w:hAnsi="Times New Roman" w:cs="Times New Roman"/>
              </w:rPr>
              <w:t xml:space="preserve">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sōnghèyánnián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松鹤延年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松鶴延年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pine and crane (symbols of longevity)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sōngshù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松树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松樹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pine tree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sōngshùzhī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松树枝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鬆樹枝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branch of pine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Sòngcháo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宋朝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宋朝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Song Dynasty (A.D. 960–1279)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I-10, 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Sūzhōuhuà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苏州话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蘇州話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Suzhou 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sùliào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塑料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塑料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plastic(s)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I-6, 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suān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酸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sour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suànmiànbāo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蒜面包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蒜麵包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garlic bread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I-5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suíbiàn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随便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隨便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casual; as one pleases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Suícháo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隋朝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隋朝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Sui Dynasty (A.D. 581–618)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suísuíbiànbiàn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随随便便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隨隨便便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casual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suíyì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随意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隨意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as one pleases; randomly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suízhe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随着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隨著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follow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suǒyǒu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所有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所有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all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CD3B83">
              <w:rPr>
                <w:rFonts w:ascii="Times New Roman" w:eastAsia="SimSun" w:hAnsi="Times New Roman" w:cs="Times New Roman"/>
                <w:b/>
              </w:rPr>
              <w:t>T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塌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collapse; fall down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tánliànài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谈恋爱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談戀愛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fall in love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charcoal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tànbǐ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炭笔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炭筆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charcoal pencil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汤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湯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soup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Tángcháo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唐朝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唐朝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Tang Dynasty (A.D. 618–907)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I-4, 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tǎng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躺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lie; lie down; recline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I-2, 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táohūn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逃婚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逃婚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run away from wedding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táoyǒng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陶俑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陶俑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pottery </w:t>
            </w:r>
            <w:r w:rsidRPr="00CD3B83">
              <w:rPr>
                <w:rFonts w:ascii="Times New Roman" w:eastAsia="MS Mincho" w:hAnsi="Times New Roman" w:cs="Times New Roman"/>
              </w:rPr>
              <w:t>ﬁ</w:t>
            </w:r>
            <w:r w:rsidRPr="00CD3B83">
              <w:rPr>
                <w:rFonts w:ascii="Times New Roman" w:eastAsia="SimSun" w:hAnsi="Times New Roman" w:cs="Times New Roman"/>
              </w:rPr>
              <w:t xml:space="preserve">gurine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tǎojià huánjià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讨价还价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討價還價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bargain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tèbié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特别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特別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especially; particularly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I-1, 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tèshū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特殊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特殊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special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carry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tíchū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提出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提出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put forward; bring up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add; increase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Tiān’ānmén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天安门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天安門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the Gate of Heavenly Peace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tiāndì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天帝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天帝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God of Heaven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I-8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tiāngān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the ten Heavenly 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Stems, traditionally used as serial numbers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Tiānjīnhuà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天津话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天津話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Tianjin 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tiānkōng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天空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天空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sky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tiānlánsè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天蓝色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天藍色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sky blue; azure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tiānránqì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天然气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天然氣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natural gas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Tiāntán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天坛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天壇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Temple of Heaven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tiānwángxīng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天王星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天王星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Uranus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田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field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甜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sweet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tiánmì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甜蜜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甜蜜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sweet; happy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tiántiánquān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甜甜圈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甜甜圈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Dunkin’ Donuts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貼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paste; stick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鐵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iron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tíngxué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停学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停學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stop going to school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tóng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copper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tóngnián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童年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童年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childhood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I-1, 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tóngqián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铜钱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銅錢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copper money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tóngshí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同时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同時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at the same time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tóngxìngliàn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同性恋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同性戀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homosexual love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tóngyì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同意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同意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agree; consent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tóngyóu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桐油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桐油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tung oil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tóngzhì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同志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同志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comrade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tòngkǔ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痛苦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痛苦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pain; suffering; agony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II-2, 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tōutōude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偷偷地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偷偷地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secretly; stealthily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tūrán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突然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突然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suddenly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tú’àn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图案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圖案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pattern; design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I-7, 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tǔdì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土地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土地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land; soil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tǔdòu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土豆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土豆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potato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tǔdòuní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土豆泥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土豆泥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mashed potatoes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tǔlóu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土楼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土樓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traditional round earthen houses built by Hakka people in Fujian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tǔxīng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土星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土星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Saturn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兔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rabbit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I-2, 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tùmáo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兔毛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兔毛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rabbit hair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tuánjù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团聚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團聚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reunite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tuányuán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团圆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團圓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reunion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tuīguǎng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推广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推廣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extend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tuìhūn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退婚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退婚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break off an engagement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tuìxué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退学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退學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leave school; withdraw from school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W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wáwa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娃娃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娃娃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baby; doll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wàidì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外地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外地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parts of the country other than where one is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彎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curved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wānyāo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弯腰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彎腰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vo.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bend one’s waist; stoop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wánjù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玩具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玩具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toy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wánquán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完全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完全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complete; completely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万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萬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num.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ten thousand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wángmǔniángniang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王母娘娘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王母娘娘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Queen of Heaven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往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prep.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toward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wǎngliàn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网恋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網戀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netlove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wǎngshì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往事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往事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past events; the past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gaze into the distance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wéi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圍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surround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wéifǎ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违法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違法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vo.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break the law; be illegal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wěiba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尾巴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尾巴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tail; end part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wěiqu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委屈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委屈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feel wronged; chagrined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II-1, 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為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prep.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for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喂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int.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hello; hey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wèidào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味道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味道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taste; flavor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I-5, 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Wèiguó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魏国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魏國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an ancient feudal state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wèihūn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未婚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未婚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unmarried; single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wèixīng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卫星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衛星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satellite; moon; artificial satellite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wēnnuǎn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温暖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溫暖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warm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Wēnzhōuhuà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温州话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溫州話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Wenzhou dialect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wénfángsìbǎo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文房四宝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文房四寶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four treasures of the study (writing brush, ink stick, inkstone and paper)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wénmíng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文明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文明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civilization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wénzhāng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文章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文章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essay; article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wénzì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文字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文字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characters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wénzi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蚊子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蚊子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mosquito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wènshì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问世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問世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 published; come out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wèntí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问题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問題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problem; trouble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wūdǐng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屋顶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屋頂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roof; top of a house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wúchùkěqù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无处可去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無處可去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ce.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nowhere to go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Wúgāng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吴刚</w:t>
            </w: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吳剛</w:t>
            </w: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person’s name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wúlùn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无论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無論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conj.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no matter what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wúnéngwéilì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无能为力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無能為力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powerless; incapable of action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wúshù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无数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無數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countless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Wǔdài(shíguó)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五代（十国）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五代（十國）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Five Dynasties (A.D. 907–960)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wǔdǎo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舞蹈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舞蹈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dance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wǔqì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武器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武器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weapon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wǔxíng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五行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五行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five elements (metal, wood, water, fire and earth)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wùlǐxuéjiā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物理学家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物理學家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physicist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wùxūbiànfǎ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戊戌变法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戊戌變法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Reform Movement of 1898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wùzhì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物质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物質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material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X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thin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Xī’ān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西安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西安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city in Shaanxi Province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Xībānyá huánggōng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西班牙皇宫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西班牙皇宮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Spain’s Royal Palace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xīfàn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稀饭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稀飯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rice soup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xīfāng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西方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西方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Western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 Hàn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西汉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西漢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Western Han Dynasty (206 B.C.–A.D. 25)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xīhóngshì chǎojīdàn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西红柿炒鸡蛋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西紅柿炒雞蛋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scrambled eggs with tomatoes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xīhóngshìjiàng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西红柿酱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西紅柿醬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ketchup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xīwàng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希望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希望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hope; wish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I-3, 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xīyánghuà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西洋画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西洋畫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Western painting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xíguàn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习惯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習慣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n./v.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custom, habit; be accustomed to, be used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xǐ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double happiness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xǐquè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喜鹊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喜鵲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magpie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thin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Xiàcháo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夏朝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夏朝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Xia Dynasty (2070–1600 B.C.)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xiàxǔe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下雪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下雪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snow; snowy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xiàyǔ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下雨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下雨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rain; rainy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xiānhè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仙鹤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仙鶴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red-crowned crane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xiānsheng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先生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先生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mister (Mr.); gentleman; sir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咸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salty; salted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xiǎnde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显得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顯得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look like; appear to be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xiàn (chūxiàn)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现（出现）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現（出現）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appear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xiànmù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羡慕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羡慕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admire; envy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xiāngbāo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香包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香包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sachet bag; scented bag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xiāngbīnjiǔ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香槟酒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香檳酒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champagne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xiāngchǔ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相处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相處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get along (with one another)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xiānghù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相互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相互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mutual; each other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xiāngmù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香木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香木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scented wood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I-7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xiāngpèi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相配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相配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pair off; group together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xiāngtián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香甜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香甜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fragrant and sweet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xiāngwèi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香味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香味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sweet smell; fragrance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xiāngxiāngde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香香的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香香的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(of sleep) sound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xiǎngshòu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享受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享受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enjoy; enjoyment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m.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classifier; measure word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xiàngjiāo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橡胶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橡膠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rubber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xiàngliàn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项链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項鏈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necklace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xiāochú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消除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消除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eliminate; remove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xiāozāi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消灾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消災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prevent calamity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xiǎoháir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小孩儿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小孩兒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child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xiǎohuǒzi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小伙子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小夥子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young fellow; boy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xiǎojie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小姐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小姐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miss; young lady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xiǎomǐ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小米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小米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millet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xiǎoshuō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小说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小說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novel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xiǎoxué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小学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小學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primary or elementary school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Xiǎoyàntǎ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小雁塔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小雁塔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Small Wild Goose Pagoda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I-10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xiàoshùn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孝顺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孝順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show filial obedience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xīndìshànliáng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心地善良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心地善良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good-natured; kind-hearted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xīnhàigémìng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辛亥革命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辛亥革命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Revolution of 1911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xīnhěndúlà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心狠毒辣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心狠毒辣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cruel and ruthless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Xīnjiāng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新疆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Xinjiang Autonomous Region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xīnláng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新郎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新郎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bridegroom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xīnniáng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新娘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新娘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bride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xīnshǎng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欣赏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欣賞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appreciate; enjoy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I-7, 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xīnxīnkǔkǔ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辛辛苦苦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辛辛苦苦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laboriously; strenuously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xìnyǎng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信仰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信仰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faith; belief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xīngfèn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兴奋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興奮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be excited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xīngshuāi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兴衰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興衰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rise and decline; rise and fall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xīngxīng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星星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星星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star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xīngzuò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星座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星座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constellation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xíngxīng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行星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行星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planet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xíngzhuàng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形状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形狀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form; shape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xìngfú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幸福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幸福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n./adj.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happiness; happy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I-7, 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xiōngzhēn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胸针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胸針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brooch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I-6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xióng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熊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熊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bear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xióngwěi zhuàngguān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雄伟壮观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雄偉壯觀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grand; magnificent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xiūxué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休学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休學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suspend one's schooling; take a leave of absence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xūyào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需要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需要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need; want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I-1, 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许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許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allow; permit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xǔyuàn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许愿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許願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wish; make a vow to a god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I-9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xuānchuánhuà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宣传画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宣傳畫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picture poster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xuānzhǐ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宣纸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宣紙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Xuan paper, a high quality paper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xuǎnzé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选择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選擇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select; choose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xuēzúshìlǚ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削足适履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削足適履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cut the feet to fit the shoes; act in a procrustean manner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xuéshì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学士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學士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bachelor’s degree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xuéshuō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学说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學說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theory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xuéwèi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学位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學位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academic degree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lastRenderedPageBreak/>
              <w:t>xuéwen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学问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學問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knowledge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xuěbì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雪碧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雪碧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prn.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Sprite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I-4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CD3B83">
              <w:rPr>
                <w:rFonts w:ascii="Times New Roman" w:eastAsia="SimSun" w:hAnsi="Times New Roman" w:cs="Times New Roman"/>
                <w:b/>
              </w:rPr>
              <w:t>Y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i/>
                <w:iCs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yā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鴨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duck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I-2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>yāsuìqián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压岁钱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SimSun" w:cs="Times New Roman"/>
              </w:rPr>
              <w:t>壓歲錢</w:t>
            </w:r>
            <w:r w:rsidRPr="00CD3B83">
              <w:rPr>
                <w:rFonts w:ascii="Times New Roman" w:eastAsia="SimSun" w:hAnsi="Times New Roman" w:cs="Times New Roman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  <w:b/>
              </w:rPr>
            </w:pPr>
            <w:r w:rsidRPr="00CD3B83">
              <w:rPr>
                <w:rFonts w:ascii="Times New Roman" w:eastAsia="SimSun" w:hAnsi="Times New Roman" w:cs="Times New Roman"/>
              </w:rPr>
              <w:t>money given to children as a Chinese New Year gift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pStyle w:val="Default"/>
              <w:rPr>
                <w:rFonts w:ascii="Times New Roman" w:eastAsia="SimSun" w:hAnsi="Times New Roman" w:cs="Times New Roman"/>
              </w:rPr>
            </w:pPr>
            <w:r w:rsidRPr="00CD3B83">
              <w:rPr>
                <w:rFonts w:ascii="Times New Roman" w:eastAsia="SimSun" w:hAnsi="Times New Roman" w:cs="Times New Roman"/>
              </w:rPr>
              <w:t xml:space="preserve">I-3 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inferior; second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yānfěn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烟粉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煙粉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soot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言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talk; speak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yánjiūsuǒ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研究所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研究所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graduate school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yánrè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炎热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炎熱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blistering hot; sizzling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yánsè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颜色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顏色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color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yántán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言谈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言談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speech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yánxù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延续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延續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continue; go 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yǎnbābāde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眼巴巴地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眼巴巴地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helplessly; anxiously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yǎn’ěrdàolíng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掩耳盗铃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掩耳盜鈴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plug one's ears while </w:t>
            </w:r>
            <w:r w:rsidRPr="00CD3B83">
              <w:rPr>
                <w:rFonts w:ascii="Times New Roman" w:eastAsia="SimSun" w:hAnsi="Times New Roman" w:cs="Times New Roman"/>
                <w:w w:val="98"/>
                <w:sz w:val="24"/>
                <w:szCs w:val="24"/>
              </w:rPr>
              <w:t xml:space="preserve">stealing a bell—deceive 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public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yàn (yàntái)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砚（砚台）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硯（硯台）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inkstone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yànmài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燕麦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燕麥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oats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yāngmiáo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秧苗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秧苗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rice seedling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yáng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羊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羊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sheep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yánghuà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洋化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洋化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Westernized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Yáng Shēng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杨生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楊生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person’s name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養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raise; nourish; give birth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I-2, 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yǎngchéng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养成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養成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vr.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get used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yǎngqì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氧气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氧氣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oxygen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yàngshì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样式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樣式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style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yàngzi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样子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樣子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appearance; manner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yāoqiú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要求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require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yáoguāngxīng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摇光星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搖光星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Alkaid (star in the Big Dipper)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yáoyáohuànghuàng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摇摇晃晃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搖搖晃晃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tottering; shaky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yǎo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bite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yěshòu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野兽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野獸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wild animal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yětù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野兔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野兔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wild rabbit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yīdiǎndiǎnr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lang w:eastAsia="zh-TW"/>
              </w:rPr>
              <w:t>一点点儿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  <w:lang w:eastAsia="zh-TW"/>
              </w:rPr>
              <w:t>一點點兒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  <w:lang w:eastAsia="zh-TW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a little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yī duì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一对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一對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m./n.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a couple; a pair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I-8, 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yīliàn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依恋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依戀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 reluctant to leave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yīzhí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一直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一直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continuously; always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Yíhéyuán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颐和园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頤和園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Summer Palace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yímín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移民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移民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emigrant; immigrant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乙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num.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the second of the ten Heavenly Stems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yǐhūn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已婚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已婚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married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yǐ…wéi…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以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>…</w:t>
            </w:r>
            <w:r w:rsidRPr="00CD3B83">
              <w:rPr>
                <w:rFonts w:ascii="Times New Roman" w:eastAsia="SimSun" w:hAnsi="SimSun" w:cs="Times New Roman"/>
                <w:color w:val="211D1E"/>
              </w:rPr>
              <w:t>为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>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以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>…</w:t>
            </w:r>
            <w:r w:rsidRPr="00CD3B83">
              <w:rPr>
                <w:rFonts w:ascii="Times New Roman" w:eastAsia="SimSun" w:hAnsi="SimSun" w:cs="Times New Roman"/>
                <w:color w:val="211D1E"/>
              </w:rPr>
              <w:t>為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>…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conj.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consider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yǐwéi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以为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以為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think; believe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億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num.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hundred million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yìshù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艺术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藝術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art; artistic product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I-4, 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yìshùjiā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艺术家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藝術家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artist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yìyè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肄业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肄業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study in school or at college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yìyì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意义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意義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meaning; sense; significance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yīntiān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阴天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陰天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overcast sky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yīnyuèjiā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音乐家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音樂家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musician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yín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silver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yínbáisè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银白色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銀白色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silvery white color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yínhé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银河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銀河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Milky Way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I-8, 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yínhūn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银婚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銀婚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silver wedding (25th anniversary)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yínshī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吟诗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吟詩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recite poetry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yǐnliào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饮料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飲料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drink; beverage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yīng’ér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婴儿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嬰兒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infant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yīnggāi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应该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應該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aux.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should; ought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I-1, 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Yīngguó Báijīnhàn gōng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英国白金汉宫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英國白金漢宮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  <w:t>England’s Buckingham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 </w:t>
            </w:r>
            <w:r w:rsidRPr="00CD3B83"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  <w:t>Palace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yīngjùn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英俊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英俊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handsome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yīngxióng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英雄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英雄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hero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yǐngxiǎng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影响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影響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influence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hard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yìngmiànbāoquān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硬面包圈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硬麵包圈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bagel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yǒngyuǎn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永远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永遠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forever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yòngchù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用处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用處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use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yōu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忧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憂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worry; anxiety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yōuchóu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忧愁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憂愁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w w:val="97"/>
                <w:sz w:val="24"/>
                <w:szCs w:val="24"/>
              </w:rPr>
              <w:t>sad; worried; depressed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yōujiǔ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悠久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悠久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long-standing; age-old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prep.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by; from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yóu (yóulǎn)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游（游览）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遊（遊覽）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go sightseeing; tour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yóuhuà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油画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油畫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oil painting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I-7, 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yóutiáo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油条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油條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deep-fried twisted 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lastRenderedPageBreak/>
              <w:t>dough sticks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lastRenderedPageBreak/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yóuxì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游戏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游戲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game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yóuyú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由于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由於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prep.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owing to; as a result of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yǒuchūxi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有出息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有出息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successful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yǒumíng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有名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有名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well-known; famous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yǒuqù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有趣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有趣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interesting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yòu’ér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幼儿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幼兒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child; infant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yúchǔn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愚蠢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愚蠢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stupid; foolish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yúkuài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愉快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愉快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happy; joyful; cheerful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yúlè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娱乐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娛樂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entertainment; recreation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語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talk; speak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yǔdiào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语调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語調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intonation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yǔyīn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语音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語音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speech sounds; pronunciation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yǔzhòu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宇宙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宇宙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universe; cosmos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yǔzhòujiān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宇宙间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宇宙間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universe; cosmos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yùdào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遇到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遇到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meet unexpectedly; run into, encounter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I-1, 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yùmǐ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玉米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玉米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corn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yùshí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玉石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玉石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jade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yùtù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玉兔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玉兔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Jade Hare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yùyán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寓言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寓言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fable; allegory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yuānyang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鸳鸯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鴛鴦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Mandarin duck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shafts of a cart or carriage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Yuáncháo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元朝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元朝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Yuan Dynasty (A.D. 1206–1368)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yuándànjié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元旦节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元旦節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New Year's Day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yuánfēng bùdòng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原封不动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原封不動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 left intact; remain unbroken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yuánlái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原来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原來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originally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yuánxiān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原先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原先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original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yuánxiāo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元宵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元宵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sweet dumplings made of glutinous rice flour (for the Lantern Festival)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yuánxiāojié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元宵节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元宵節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Lantern Festival (the fifteenth day of the first lunar month)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yuánzhūbǐ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圆珠笔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圓珠筆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ballpoint pen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yuǎngǔ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远古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遠古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remote antiquity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lastRenderedPageBreak/>
              <w:t>yuǎnjìn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远近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遠近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distance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yuànyì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愿意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願意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 willing; like, want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I-1, 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yuànzi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院子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院子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yard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yuèbǐng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月饼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月餅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moon cake (for the Mid-Autumn Festival)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yuègōng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月宫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月宮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the palace of the moon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yuèqiú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月球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月球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the moon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yuèshí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月食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月食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lunar eclipse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yuèyá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月牙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月牙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crescent moon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II-4, 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yún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匀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勻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even; well-distributed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yǔnxīng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陨星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隕星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meteorite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yùndòng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运动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運動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sports; athletics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yùnqi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运气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運氣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fortune; luck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I-3, 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  <w:t>Z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zārǎn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扎染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紮染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tie-dye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zāihài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灾害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災害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calamity; disaster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zāihuò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灾祸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災禍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disaster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zàihūn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再婚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再婚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remarry; marry again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zānzi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簪子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簪子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hair clasp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zǎochén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早晨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早晨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(early) morning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zǎoliàn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早恋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早戀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fall in love at an early age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zēngzhǎng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增长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增長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increase; grow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炸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deep-fry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zháshǔtiáo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炸薯条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炸薯條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French fries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zháxiǎojīkuài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炸小鸡块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炸小雞塊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chicken nuggets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zhǎnshì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展示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展示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reveal; show; lay bare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zhànlì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站立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站立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stand erect; stand upright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zhǎng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長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grow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zhàngfu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丈夫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丈夫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husband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zháohuǒ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着火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著火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catch </w:t>
            </w:r>
            <w:r w:rsidRPr="00CD3B83">
              <w:rPr>
                <w:rFonts w:ascii="Times New Roman" w:eastAsia="MS Mincho" w:hAnsi="Times New Roman" w:cs="Times New Roman"/>
                <w:sz w:val="24"/>
                <w:szCs w:val="24"/>
              </w:rPr>
              <w:t>ﬁ</w:t>
            </w: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zháojí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着急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著急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anxious; worry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zhàokàn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照看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照看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look after; keep an eye on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遮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block; keep out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折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折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fold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辙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track of a wheel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zhéxuéjiā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哲学家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哲學家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philosopher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lastRenderedPageBreak/>
              <w:t>zhème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这么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這麼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pn.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so; such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zhēnzhū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珍珠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珍珠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pearl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zhēngdòu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争斗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爭斗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fight; struggle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zhēngduó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争夺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爭奪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fight for; contend for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zhēnghūn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征婚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征婚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marriage seeking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zhēnglùn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争论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爭論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argue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zhěngtiān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整天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整天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the whole day; all day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zhèngcè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政策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政策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policy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zhèngfǔ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政府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政府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government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zhèngzhìjiā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政治家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政治家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statesman; politician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zhèngzhuàn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正传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正傳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authorized biography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zhībù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织布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織布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vo.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weave cloth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zhījiān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之间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之間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between; among; while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zhīlèi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之类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之類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ce.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and the like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zhīnǚxīng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织女星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織女星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Vega (star)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zhīshi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知识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知識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knowledge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zhīsuǒyǐ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之所以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之所以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conj.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as a result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zhíjiē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直接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直接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directly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zhíqǐyāo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直起腰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直起腰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straighten one’s back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zhízhí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直直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直直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straight; upright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zhǐyào…jiù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只要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>…</w:t>
            </w:r>
            <w:r w:rsidRPr="00CD3B83">
              <w:rPr>
                <w:rFonts w:ascii="Times New Roman" w:eastAsia="SimSun" w:hAnsi="SimSun" w:cs="Times New Roman"/>
                <w:color w:val="211D1E"/>
              </w:rPr>
              <w:t>就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只要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>…</w:t>
            </w:r>
            <w:r w:rsidRPr="00CD3B83">
              <w:rPr>
                <w:rFonts w:ascii="Times New Roman" w:eastAsia="SimSun" w:hAnsi="SimSun" w:cs="Times New Roman"/>
                <w:color w:val="211D1E"/>
              </w:rPr>
              <w:t>就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conj.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if only; so long as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zhìdìng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制定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制定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lay down; formulate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zhìhuì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智慧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智慧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brightness; sapience; wisdom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zhìyú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至于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至於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conj.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w w:val="96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w w:val="96"/>
                <w:sz w:val="24"/>
                <w:szCs w:val="24"/>
              </w:rPr>
              <w:t>regarding; with regard to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zhìzuò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制作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制作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make; manufacture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I-4, 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Zhōngguó gùgōng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中国故宫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中國故宮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w w:val="99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w w:val="99"/>
                <w:sz w:val="24"/>
                <w:szCs w:val="24"/>
              </w:rPr>
              <w:t>China’s Imperial Palace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Zhōngguóhuà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中国画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中國畫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Chinese painting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Zhōngguójié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中国结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中國結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Chinese knot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Zhōnghuá Mínguó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中华民国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中華民國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Republic of China (1912–1949)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Zhōnghuá Rénmín Gònghéguó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中华人民共和国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中華人民共和國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People’s Republic of China (1949–present)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zhōngnián (rén)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中年（人）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中年（人）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middle age; middle-aged person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zhōnglóu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钟楼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鐘樓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bell tower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Zhōngqiūjié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中秋节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中秋節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Mid-Autumn Festival (fifteenth day of the eighth lunar month)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zhōngxiǎoxué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中小学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中小學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elementary, middle, and high school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zhōngxué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中學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high school; middle school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zhōngyú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终于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終於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finally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zhòngdà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重大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重大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major; significant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zhòngyào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重要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重要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important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Zhōucháo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周朝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周朝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Zhou Dynasty (1046–256 B.C.)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I-10, 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猪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pig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竹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竹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bamboo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煮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煮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boil; cook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zhǔyào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主要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主要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main; major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I-4, III-5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zhùmíng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著名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著名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outstanding; notable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zhùyì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注意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注意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pay attention to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zhùyuàn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祝愿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祝願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wish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I-7, II-6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zhuā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抓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抓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grab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I-2, 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zhuānjiā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专家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專家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expert; specialist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zhuǎnxué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转学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轉學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(of student) transfer to another school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zhuàn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轉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turn around, rotate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zhuànzhuan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转转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轉轉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stroll; go for a walk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zhuāng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装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裝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fill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zhuāngjia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庄稼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莊稼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crops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zhuàngnián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壮年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壯年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the more robust years of a person’s life (between 30 and 50)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zhuī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追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追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chase; pursue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紫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adj.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zǐsè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紫色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紫色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purple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zǐwēixīng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紫薇星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紫薇星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prn.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North Star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zìcóng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自从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自從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prep.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since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zìsī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自私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自私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selfish; self-centered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II-10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zìxiāngmáodùn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自相矛盾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自相矛盾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id.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contradict oneself; be self-contradictory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zìyánzìyǔ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自言自语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自言自語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talk to oneself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zìyǐwéi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自以为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自以為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consider one’s self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zǒngshì 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总是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總是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adv.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always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II-8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zǒngzhī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总之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總之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conj.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in a word; in short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foot; leg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zúqiú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足球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soccer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lastRenderedPageBreak/>
              <w:t>zǔchéng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组成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000000"/>
                <w:sz w:val="24"/>
                <w:szCs w:val="24"/>
              </w:rPr>
              <w:t>組成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form; make up; compose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III-4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zǔxiān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祖先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祖先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ancestors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I-3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zuànshí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钻石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鑽石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n.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diamond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I-6, 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zuì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醉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醉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 xml:space="preserve">be drunk; be intoxicated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I-2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zūnjìng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尊敬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sz w:val="24"/>
                <w:szCs w:val="24"/>
              </w:rPr>
              <w:t>尊敬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</w:rPr>
              <w:t>v.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respect; honor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sz w:val="24"/>
                <w:szCs w:val="24"/>
              </w:rPr>
              <w:t>I-1, II-7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zuòfa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做法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做法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way of doing things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II-9</w:t>
            </w:r>
          </w:p>
        </w:tc>
      </w:tr>
      <w:tr w:rsidR="00764B48" w:rsidRPr="00CD3B83" w:rsidTr="000946F5">
        <w:tc>
          <w:tcPr>
            <w:tcW w:w="2268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>zuǒyòu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左右</w:t>
            </w:r>
          </w:p>
        </w:tc>
        <w:tc>
          <w:tcPr>
            <w:tcW w:w="144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SimSun" w:cs="Times New Roman"/>
                <w:color w:val="211D1E"/>
              </w:rPr>
              <w:t>左右</w:t>
            </w: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 </w:t>
            </w:r>
          </w:p>
        </w:tc>
        <w:tc>
          <w:tcPr>
            <w:tcW w:w="1080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i/>
                <w:iCs/>
                <w:color w:val="211D1E"/>
              </w:rPr>
              <w:t xml:space="preserve">n. </w:t>
            </w:r>
          </w:p>
        </w:tc>
        <w:tc>
          <w:tcPr>
            <w:tcW w:w="2272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211D1E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211D1E"/>
              </w:rPr>
              <w:t xml:space="preserve">left and right </w:t>
            </w:r>
          </w:p>
        </w:tc>
        <w:tc>
          <w:tcPr>
            <w:tcW w:w="1076" w:type="dxa"/>
          </w:tcPr>
          <w:p w:rsidR="00764B48" w:rsidRPr="00CD3B83" w:rsidRDefault="00764B48" w:rsidP="00E027E6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</w:pPr>
            <w:r w:rsidRPr="00CD3B83">
              <w:rPr>
                <w:rFonts w:ascii="Times New Roman" w:eastAsia="SimSun" w:hAnsi="Times New Roman" w:cs="Times New Roman"/>
                <w:color w:val="000000"/>
                <w:sz w:val="24"/>
                <w:szCs w:val="24"/>
              </w:rPr>
              <w:t>II-2</w:t>
            </w:r>
          </w:p>
        </w:tc>
      </w:tr>
    </w:tbl>
    <w:p w:rsidR="003C1B5C" w:rsidRPr="00CD3B83" w:rsidRDefault="003C1B5C" w:rsidP="00764B48">
      <w:pPr>
        <w:tabs>
          <w:tab w:val="left" w:pos="1440"/>
          <w:tab w:val="left" w:pos="2880"/>
          <w:tab w:val="left" w:pos="4320"/>
          <w:tab w:val="left" w:pos="5760"/>
          <w:tab w:val="left" w:pos="8640"/>
        </w:tabs>
        <w:spacing w:after="0" w:line="240" w:lineRule="auto"/>
        <w:rPr>
          <w:rFonts w:ascii="Times New Roman" w:eastAsia="SimSun" w:hAnsi="Times New Roman" w:cs="Times New Roman"/>
          <w:sz w:val="24"/>
          <w:szCs w:val="24"/>
        </w:rPr>
      </w:pPr>
    </w:p>
    <w:sectPr w:rsidR="003C1B5C" w:rsidRPr="00CD3B83" w:rsidSect="00E1632D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27E6" w:rsidRPr="00EF1D83" w:rsidRDefault="00E027E6" w:rsidP="00EF1D83">
      <w:pPr>
        <w:spacing w:after="0" w:line="240" w:lineRule="auto"/>
      </w:pPr>
      <w:r>
        <w:separator/>
      </w:r>
    </w:p>
  </w:endnote>
  <w:endnote w:type="continuationSeparator" w:id="0">
    <w:p w:rsidR="00E027E6" w:rsidRPr="00EF1D83" w:rsidRDefault="00E027E6" w:rsidP="00EF1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utura">
    <w:altName w:val="Futur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27E6" w:rsidRPr="00EF1D83" w:rsidRDefault="00E027E6" w:rsidP="00EF1D83">
      <w:pPr>
        <w:spacing w:after="0" w:line="240" w:lineRule="auto"/>
      </w:pPr>
      <w:r>
        <w:separator/>
      </w:r>
    </w:p>
  </w:footnote>
  <w:footnote w:type="continuationSeparator" w:id="0">
    <w:p w:rsidR="00E027E6" w:rsidRPr="00EF1D83" w:rsidRDefault="00E027E6" w:rsidP="00EF1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27E6" w:rsidRDefault="00E027E6" w:rsidP="00EF1D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Readings in Chinese Culture</w:t>
    </w:r>
  </w:p>
  <w:p w:rsidR="00E027E6" w:rsidRPr="00EF1D83" w:rsidRDefault="000D2E9B" w:rsidP="00EF1D83">
    <w:pPr>
      <w:pStyle w:val="Header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Cumulative Vocabulary</w:t>
    </w:r>
    <w:r w:rsidR="00E027E6">
      <w:rPr>
        <w:rFonts w:ascii="Times New Roman" w:hAnsi="Times New Roman" w:cs="Times New Roman"/>
        <w:b/>
        <w:sz w:val="24"/>
        <w:szCs w:val="24"/>
      </w:rPr>
      <w:t xml:space="preserve"> Index (Volumes 1-3)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E1E32"/>
    <w:multiLevelType w:val="multilevel"/>
    <w:tmpl w:val="AF1091EE"/>
    <w:lvl w:ilvl="0">
      <w:start w:val="1"/>
      <w:numFmt w:val="none"/>
      <w:lvlText w:val="1. "/>
      <w:lvlJc w:val="left"/>
      <w:pPr>
        <w:ind w:left="360" w:hanging="360"/>
      </w:pPr>
      <w:rPr>
        <w:rFonts w:hint="default"/>
        <w:color w:val="92D05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Word-NL-E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CE71BD9"/>
    <w:multiLevelType w:val="multilevel"/>
    <w:tmpl w:val="BF62856A"/>
    <w:lvl w:ilvl="0">
      <w:start w:val="1"/>
      <w:numFmt w:val="decimal"/>
      <w:lvlText w:val="%1."/>
      <w:lvlJc w:val="left"/>
      <w:pPr>
        <w:ind w:left="360" w:hanging="360"/>
      </w:pPr>
      <w:rPr>
        <w:rFonts w:ascii="SimSun" w:eastAsia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Practice-NL-C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D6330D8"/>
    <w:multiLevelType w:val="multilevel"/>
    <w:tmpl w:val="F36AE1D6"/>
    <w:lvl w:ilvl="0">
      <w:start w:val="1"/>
      <w:numFmt w:val="decimal"/>
      <w:lvlText w:val="%1. "/>
      <w:lvlJc w:val="left"/>
      <w:pPr>
        <w:ind w:left="360" w:hanging="360"/>
      </w:pPr>
      <w:rPr>
        <w:rFonts w:asciiTheme="minorHAnsi" w:hAnsiTheme="minorHAnsi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Grammar-NL-E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780066D3"/>
    <w:multiLevelType w:val="multilevel"/>
    <w:tmpl w:val="E5C4475E"/>
    <w:lvl w:ilvl="0">
      <w:start w:val="1"/>
      <w:numFmt w:val="decimal"/>
      <w:lvlText w:val="%1."/>
      <w:lvlJc w:val="left"/>
      <w:pPr>
        <w:ind w:left="360" w:hanging="360"/>
      </w:pPr>
      <w:rPr>
        <w:rFonts w:ascii="SimSun" w:hAnsi="SimSun" w:hint="default"/>
        <w:color w:val="92D05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none"/>
      <w:lvlText w:val="Read-NL-CN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(A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C401C"/>
    <w:rsid w:val="00001CA8"/>
    <w:rsid w:val="000461F7"/>
    <w:rsid w:val="00087162"/>
    <w:rsid w:val="000946F5"/>
    <w:rsid w:val="000C18A3"/>
    <w:rsid w:val="000C45F8"/>
    <w:rsid w:val="000D2E9B"/>
    <w:rsid w:val="000D7EDA"/>
    <w:rsid w:val="001026BD"/>
    <w:rsid w:val="00120425"/>
    <w:rsid w:val="00145B8B"/>
    <w:rsid w:val="0014771B"/>
    <w:rsid w:val="0015411A"/>
    <w:rsid w:val="0016049C"/>
    <w:rsid w:val="00160E0E"/>
    <w:rsid w:val="001662F9"/>
    <w:rsid w:val="001B45CF"/>
    <w:rsid w:val="001C3A01"/>
    <w:rsid w:val="001C40D8"/>
    <w:rsid w:val="001C6C4A"/>
    <w:rsid w:val="001D3FFD"/>
    <w:rsid w:val="001E0C00"/>
    <w:rsid w:val="00205038"/>
    <w:rsid w:val="00217E5A"/>
    <w:rsid w:val="00220110"/>
    <w:rsid w:val="00223624"/>
    <w:rsid w:val="00250A2E"/>
    <w:rsid w:val="00255B6D"/>
    <w:rsid w:val="00261169"/>
    <w:rsid w:val="0028190D"/>
    <w:rsid w:val="00283CBA"/>
    <w:rsid w:val="002859DE"/>
    <w:rsid w:val="002E18FF"/>
    <w:rsid w:val="002F19F6"/>
    <w:rsid w:val="00321BF9"/>
    <w:rsid w:val="0034380C"/>
    <w:rsid w:val="00347209"/>
    <w:rsid w:val="003C1B5C"/>
    <w:rsid w:val="003F1B1C"/>
    <w:rsid w:val="0042382A"/>
    <w:rsid w:val="004450C7"/>
    <w:rsid w:val="0044567C"/>
    <w:rsid w:val="00470FC5"/>
    <w:rsid w:val="004906B3"/>
    <w:rsid w:val="004B6F06"/>
    <w:rsid w:val="004C1EB0"/>
    <w:rsid w:val="00504F16"/>
    <w:rsid w:val="005E648A"/>
    <w:rsid w:val="00605115"/>
    <w:rsid w:val="00622EC1"/>
    <w:rsid w:val="0065321A"/>
    <w:rsid w:val="006609C3"/>
    <w:rsid w:val="00671597"/>
    <w:rsid w:val="00672137"/>
    <w:rsid w:val="00691A96"/>
    <w:rsid w:val="00693906"/>
    <w:rsid w:val="006F0205"/>
    <w:rsid w:val="006F5FA4"/>
    <w:rsid w:val="0076290E"/>
    <w:rsid w:val="00764B48"/>
    <w:rsid w:val="00777862"/>
    <w:rsid w:val="00782BA5"/>
    <w:rsid w:val="007879D3"/>
    <w:rsid w:val="00792197"/>
    <w:rsid w:val="007B0D8B"/>
    <w:rsid w:val="007D1FE2"/>
    <w:rsid w:val="007D595F"/>
    <w:rsid w:val="007F66DE"/>
    <w:rsid w:val="00802924"/>
    <w:rsid w:val="0082324F"/>
    <w:rsid w:val="00864A21"/>
    <w:rsid w:val="008C1550"/>
    <w:rsid w:val="008D5069"/>
    <w:rsid w:val="008D6348"/>
    <w:rsid w:val="008D7801"/>
    <w:rsid w:val="008F1FC7"/>
    <w:rsid w:val="00916EDF"/>
    <w:rsid w:val="00971992"/>
    <w:rsid w:val="00976A35"/>
    <w:rsid w:val="009805E5"/>
    <w:rsid w:val="009903DC"/>
    <w:rsid w:val="009C401C"/>
    <w:rsid w:val="009D217A"/>
    <w:rsid w:val="009D2856"/>
    <w:rsid w:val="009D34EF"/>
    <w:rsid w:val="009F4289"/>
    <w:rsid w:val="00A009B3"/>
    <w:rsid w:val="00A60971"/>
    <w:rsid w:val="00A73007"/>
    <w:rsid w:val="00A81AC7"/>
    <w:rsid w:val="00B02F7C"/>
    <w:rsid w:val="00B03A58"/>
    <w:rsid w:val="00B35192"/>
    <w:rsid w:val="00B86804"/>
    <w:rsid w:val="00BD3DE8"/>
    <w:rsid w:val="00C1174D"/>
    <w:rsid w:val="00C25D76"/>
    <w:rsid w:val="00C51CB0"/>
    <w:rsid w:val="00C66EC2"/>
    <w:rsid w:val="00CD3B83"/>
    <w:rsid w:val="00CD49F1"/>
    <w:rsid w:val="00CE03D7"/>
    <w:rsid w:val="00CE6493"/>
    <w:rsid w:val="00D02C9A"/>
    <w:rsid w:val="00D037B5"/>
    <w:rsid w:val="00D04F8D"/>
    <w:rsid w:val="00D16783"/>
    <w:rsid w:val="00D168AB"/>
    <w:rsid w:val="00D23CCB"/>
    <w:rsid w:val="00D32343"/>
    <w:rsid w:val="00D43039"/>
    <w:rsid w:val="00D56E02"/>
    <w:rsid w:val="00D609D1"/>
    <w:rsid w:val="00D61043"/>
    <w:rsid w:val="00D62EFF"/>
    <w:rsid w:val="00D7729E"/>
    <w:rsid w:val="00D91886"/>
    <w:rsid w:val="00D954DD"/>
    <w:rsid w:val="00DB3A6F"/>
    <w:rsid w:val="00DB442B"/>
    <w:rsid w:val="00E027E6"/>
    <w:rsid w:val="00E1632D"/>
    <w:rsid w:val="00E22318"/>
    <w:rsid w:val="00E2753E"/>
    <w:rsid w:val="00E34E26"/>
    <w:rsid w:val="00E61F6C"/>
    <w:rsid w:val="00ED6F1D"/>
    <w:rsid w:val="00EF1D83"/>
    <w:rsid w:val="00F01776"/>
    <w:rsid w:val="00F52C38"/>
    <w:rsid w:val="00F53B49"/>
    <w:rsid w:val="00F5464F"/>
    <w:rsid w:val="00F85723"/>
    <w:rsid w:val="00FB1B13"/>
    <w:rsid w:val="00FC124D"/>
    <w:rsid w:val="00FD0282"/>
    <w:rsid w:val="00FE63C5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421586-FBEB-403D-BBDE-67A397ED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18FF"/>
  </w:style>
  <w:style w:type="paragraph" w:styleId="Heading1">
    <w:name w:val="heading 1"/>
    <w:basedOn w:val="Normal"/>
    <w:next w:val="Normal"/>
    <w:link w:val="Heading1Char"/>
    <w:uiPriority w:val="9"/>
    <w:rsid w:val="002E18F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177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1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8FF"/>
    <w:rPr>
      <w:rFonts w:ascii="Tahoma" w:hAnsi="Tahoma" w:cs="Tahoma"/>
      <w:sz w:val="16"/>
      <w:szCs w:val="16"/>
    </w:rPr>
  </w:style>
  <w:style w:type="paragraph" w:customStyle="1" w:styleId="End-AKLL-E">
    <w:name w:val="End-AKLL-E"/>
    <w:basedOn w:val="Normal"/>
    <w:qFormat/>
    <w:rsid w:val="002E18FF"/>
    <w:pPr>
      <w:spacing w:after="0"/>
      <w:ind w:left="432"/>
    </w:pPr>
    <w:rPr>
      <w:color w:val="00B050"/>
    </w:rPr>
  </w:style>
  <w:style w:type="paragraph" w:customStyle="1" w:styleId="End-AKPG-E">
    <w:name w:val="End-AKPG-E"/>
    <w:basedOn w:val="Normal"/>
    <w:qFormat/>
    <w:rsid w:val="002E18FF"/>
    <w:pPr>
      <w:spacing w:after="0"/>
    </w:pPr>
  </w:style>
  <w:style w:type="character" w:customStyle="1" w:styleId="End-CHB-E">
    <w:name w:val="End-CHB-E"/>
    <w:basedOn w:val="DefaultParagraphFont"/>
    <w:uiPriority w:val="1"/>
    <w:qFormat/>
    <w:rsid w:val="002E18FF"/>
    <w:rPr>
      <w:b/>
      <w:color w:val="7030A0"/>
    </w:rPr>
  </w:style>
  <w:style w:type="character" w:customStyle="1" w:styleId="End-CH-C">
    <w:name w:val="End-CH-C"/>
    <w:basedOn w:val="DefaultParagraphFont"/>
    <w:uiPriority w:val="1"/>
    <w:qFormat/>
    <w:rsid w:val="002E18FF"/>
    <w:rPr>
      <w:rFonts w:eastAsia="SimSun"/>
      <w:color w:val="7030A0"/>
    </w:rPr>
  </w:style>
  <w:style w:type="character" w:customStyle="1" w:styleId="End-CHI-E">
    <w:name w:val="End-CHI-E"/>
    <w:basedOn w:val="DefaultParagraphFont"/>
    <w:uiPriority w:val="1"/>
    <w:qFormat/>
    <w:rsid w:val="002E18FF"/>
    <w:rPr>
      <w:i/>
      <w:color w:val="7030A0"/>
    </w:rPr>
  </w:style>
  <w:style w:type="paragraph" w:customStyle="1" w:styleId="End-H1-C">
    <w:name w:val="End-H1-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End-H1-E">
    <w:name w:val="End-H1-E"/>
    <w:basedOn w:val="Normal"/>
    <w:qFormat/>
    <w:rsid w:val="002E18FF"/>
    <w:pPr>
      <w:spacing w:after="0"/>
    </w:pPr>
    <w:rPr>
      <w:smallCaps/>
      <w:sz w:val="28"/>
    </w:rPr>
  </w:style>
  <w:style w:type="paragraph" w:customStyle="1" w:styleId="End-H1-TC">
    <w:name w:val="End-H1-T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End-H2-E">
    <w:name w:val="End-H2-E"/>
    <w:basedOn w:val="Normal"/>
    <w:qFormat/>
    <w:rsid w:val="002E18FF"/>
    <w:pPr>
      <w:spacing w:after="0"/>
    </w:pPr>
    <w:rPr>
      <w:b/>
      <w:smallCaps/>
    </w:rPr>
  </w:style>
  <w:style w:type="paragraph" w:customStyle="1" w:styleId="End-H3-E">
    <w:name w:val="End-H3-E"/>
    <w:basedOn w:val="Normal"/>
    <w:qFormat/>
    <w:rsid w:val="002E18FF"/>
    <w:pPr>
      <w:spacing w:after="0"/>
    </w:pPr>
    <w:rPr>
      <w:smallCaps/>
    </w:rPr>
  </w:style>
  <w:style w:type="paragraph" w:customStyle="1" w:styleId="End-PG-E">
    <w:name w:val="End-PG-E"/>
    <w:basedOn w:val="Normal"/>
    <w:qFormat/>
    <w:rsid w:val="002E18FF"/>
    <w:pPr>
      <w:spacing w:after="0"/>
    </w:pPr>
  </w:style>
  <w:style w:type="paragraph" w:customStyle="1" w:styleId="Front-AU-C">
    <w:name w:val="Front-AU-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BT-C">
    <w:name w:val="Front-BT-C"/>
    <w:basedOn w:val="Normal"/>
    <w:qFormat/>
    <w:rsid w:val="002E18FF"/>
    <w:pPr>
      <w:spacing w:after="0"/>
    </w:pPr>
    <w:rPr>
      <w:rFonts w:eastAsia="SimSun"/>
      <w:sz w:val="32"/>
    </w:rPr>
  </w:style>
  <w:style w:type="paragraph" w:customStyle="1" w:styleId="Front-BT-E">
    <w:name w:val="Front-BT-E"/>
    <w:basedOn w:val="Normal"/>
    <w:qFormat/>
    <w:rsid w:val="002E18FF"/>
    <w:pPr>
      <w:spacing w:after="0"/>
    </w:pPr>
    <w:rPr>
      <w:smallCaps/>
      <w:sz w:val="32"/>
    </w:rPr>
  </w:style>
  <w:style w:type="character" w:customStyle="1" w:styleId="Front-CH-C">
    <w:name w:val="Front-CH-C"/>
    <w:basedOn w:val="DefaultParagraphFont"/>
    <w:uiPriority w:val="1"/>
    <w:qFormat/>
    <w:rsid w:val="002E18FF"/>
    <w:rPr>
      <w:rFonts w:eastAsia="SimSun"/>
      <w:color w:val="7030A0"/>
    </w:rPr>
  </w:style>
  <w:style w:type="paragraph" w:customStyle="1" w:styleId="Front-CHI-E">
    <w:name w:val="Front-CHI-E"/>
    <w:basedOn w:val="Normal"/>
    <w:qFormat/>
    <w:rsid w:val="002E18FF"/>
    <w:rPr>
      <w:i/>
      <w:color w:val="7030A0"/>
    </w:rPr>
  </w:style>
  <w:style w:type="character" w:customStyle="1" w:styleId="Front-CHRN-E">
    <w:name w:val="Front-CHRN-E"/>
    <w:basedOn w:val="DefaultParagraphFont"/>
    <w:uiPriority w:val="1"/>
    <w:qFormat/>
    <w:rsid w:val="002E18FF"/>
    <w:rPr>
      <w:b/>
      <w:sz w:val="28"/>
    </w:rPr>
  </w:style>
  <w:style w:type="character" w:customStyle="1" w:styleId="Front-CH-TC">
    <w:name w:val="Front-CH-TC"/>
    <w:basedOn w:val="DefaultParagraphFont"/>
    <w:uiPriority w:val="1"/>
    <w:qFormat/>
    <w:rsid w:val="002E18FF"/>
    <w:rPr>
      <w:rFonts w:eastAsia="SimSun"/>
      <w:color w:val="7030A0"/>
    </w:rPr>
  </w:style>
  <w:style w:type="paragraph" w:customStyle="1" w:styleId="Front-CPG-E">
    <w:name w:val="Front-CPG-E"/>
    <w:basedOn w:val="Normal"/>
    <w:qFormat/>
    <w:rsid w:val="002E18FF"/>
    <w:pPr>
      <w:spacing w:after="0"/>
    </w:pPr>
    <w:rPr>
      <w:color w:val="F79646" w:themeColor="accent6"/>
    </w:rPr>
  </w:style>
  <w:style w:type="paragraph" w:customStyle="1" w:styleId="Front-H1-C">
    <w:name w:val="Front-H1-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Front-H1-E">
    <w:name w:val="Front-H1-E"/>
    <w:basedOn w:val="Normal"/>
    <w:qFormat/>
    <w:rsid w:val="002E18FF"/>
    <w:pPr>
      <w:spacing w:after="0"/>
    </w:pPr>
    <w:rPr>
      <w:smallCaps/>
      <w:sz w:val="28"/>
    </w:rPr>
  </w:style>
  <w:style w:type="paragraph" w:customStyle="1" w:styleId="Front-H1-TC">
    <w:name w:val="Front-H1-TC"/>
    <w:basedOn w:val="Normal"/>
    <w:qFormat/>
    <w:rsid w:val="002E18FF"/>
    <w:pPr>
      <w:spacing w:after="0"/>
    </w:pPr>
    <w:rPr>
      <w:rFonts w:eastAsia="SimSun"/>
      <w:b/>
      <w:sz w:val="28"/>
    </w:rPr>
  </w:style>
  <w:style w:type="paragraph" w:customStyle="1" w:styleId="Front-H2CHI-E">
    <w:name w:val="Front-H2CHI-E"/>
    <w:basedOn w:val="Front-CHI-E"/>
    <w:qFormat/>
    <w:rsid w:val="002E18FF"/>
    <w:rPr>
      <w:b/>
    </w:rPr>
  </w:style>
  <w:style w:type="paragraph" w:customStyle="1" w:styleId="Front-H2-E">
    <w:name w:val="Front-H2-E"/>
    <w:basedOn w:val="Normal"/>
    <w:qFormat/>
    <w:rsid w:val="002E18FF"/>
    <w:pPr>
      <w:spacing w:after="0"/>
    </w:pPr>
    <w:rPr>
      <w:b/>
    </w:rPr>
  </w:style>
  <w:style w:type="paragraph" w:customStyle="1" w:styleId="Front-H3-E">
    <w:name w:val="Front-H3-E"/>
    <w:basedOn w:val="Normal"/>
    <w:qFormat/>
    <w:rsid w:val="002E18FF"/>
    <w:pPr>
      <w:spacing w:after="0"/>
    </w:pPr>
    <w:rPr>
      <w:b/>
      <w:smallCaps/>
    </w:rPr>
  </w:style>
  <w:style w:type="paragraph" w:customStyle="1" w:styleId="Front-LAU-E">
    <w:name w:val="Front-LAU-E"/>
    <w:basedOn w:val="Normal"/>
    <w:qFormat/>
    <w:rsid w:val="002E18FF"/>
    <w:pPr>
      <w:spacing w:after="0"/>
    </w:pPr>
    <w:rPr>
      <w:smallCaps/>
    </w:rPr>
  </w:style>
  <w:style w:type="paragraph" w:customStyle="1" w:styleId="Front-PG-E">
    <w:name w:val="Front-PG-E"/>
    <w:basedOn w:val="Normal"/>
    <w:qFormat/>
    <w:rsid w:val="002E18FF"/>
    <w:pPr>
      <w:spacing w:after="0"/>
    </w:pPr>
  </w:style>
  <w:style w:type="paragraph" w:customStyle="1" w:styleId="Front-PGI-E">
    <w:name w:val="Front-PGI-E"/>
    <w:basedOn w:val="Normal"/>
    <w:qFormat/>
    <w:rsid w:val="002E18FF"/>
    <w:pPr>
      <w:spacing w:after="0"/>
    </w:pPr>
    <w:rPr>
      <w:i/>
      <w:color w:val="7030A0"/>
    </w:rPr>
  </w:style>
  <w:style w:type="paragraph" w:customStyle="1" w:styleId="Front-SBT-C">
    <w:name w:val="Front-SBT-C"/>
    <w:basedOn w:val="Normal"/>
    <w:qFormat/>
    <w:rsid w:val="002E18FF"/>
    <w:pPr>
      <w:spacing w:after="0"/>
    </w:pPr>
    <w:rPr>
      <w:rFonts w:eastAsia="SimSun"/>
      <w:sz w:val="28"/>
    </w:rPr>
  </w:style>
  <w:style w:type="paragraph" w:customStyle="1" w:styleId="Front-SBT-E">
    <w:name w:val="Front-SBT-E"/>
    <w:basedOn w:val="Normal"/>
    <w:qFormat/>
    <w:rsid w:val="002E18FF"/>
    <w:pPr>
      <w:spacing w:after="0"/>
    </w:pPr>
    <w:rPr>
      <w:b/>
      <w:smallCaps/>
    </w:rPr>
  </w:style>
  <w:style w:type="character" w:customStyle="1" w:styleId="Front-SPN-E">
    <w:name w:val="Front-SPN-E"/>
    <w:basedOn w:val="DefaultParagraphFont"/>
    <w:uiPriority w:val="1"/>
    <w:qFormat/>
    <w:rsid w:val="002E18FF"/>
    <w:rPr>
      <w:color w:val="00B050"/>
    </w:rPr>
  </w:style>
  <w:style w:type="paragraph" w:customStyle="1" w:styleId="Front-ST-C">
    <w:name w:val="Front-ST-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ST-E">
    <w:name w:val="Front-ST-E"/>
    <w:basedOn w:val="Normal"/>
    <w:qFormat/>
    <w:rsid w:val="002E18FF"/>
    <w:pPr>
      <w:spacing w:after="0"/>
    </w:pPr>
  </w:style>
  <w:style w:type="paragraph" w:customStyle="1" w:styleId="Front-ST-TC">
    <w:name w:val="Front-ST-TC"/>
    <w:basedOn w:val="Normal"/>
    <w:qFormat/>
    <w:rsid w:val="002E18FF"/>
    <w:pPr>
      <w:spacing w:after="0"/>
    </w:pPr>
    <w:rPr>
      <w:rFonts w:eastAsia="SimSun"/>
    </w:rPr>
  </w:style>
  <w:style w:type="paragraph" w:customStyle="1" w:styleId="Front-TNPG-E">
    <w:name w:val="Front-TNPG-E"/>
    <w:basedOn w:val="Normal"/>
    <w:qFormat/>
    <w:rsid w:val="002E18FF"/>
    <w:pPr>
      <w:spacing w:after="0"/>
    </w:pPr>
    <w:rPr>
      <w:rFonts w:ascii="Arial" w:hAnsi="Arial"/>
    </w:rPr>
  </w:style>
  <w:style w:type="paragraph" w:customStyle="1" w:styleId="Front-TOCCH-TC">
    <w:name w:val="Front-TOCCH-TC"/>
    <w:basedOn w:val="Normal"/>
    <w:qFormat/>
    <w:rsid w:val="002E18FF"/>
    <w:pPr>
      <w:spacing w:after="0"/>
    </w:pPr>
    <w:rPr>
      <w:rFonts w:eastAsia="SimSun"/>
      <w:color w:val="7030A0"/>
    </w:rPr>
  </w:style>
  <w:style w:type="character" w:customStyle="1" w:styleId="Front-UPN-E">
    <w:name w:val="Front-UPN-E"/>
    <w:basedOn w:val="DefaultParagraphFont"/>
    <w:uiPriority w:val="1"/>
    <w:qFormat/>
    <w:rsid w:val="002E18FF"/>
    <w:rPr>
      <w:b/>
      <w:color w:val="00B050"/>
      <w:sz w:val="22"/>
    </w:rPr>
  </w:style>
  <w:style w:type="paragraph" w:customStyle="1" w:styleId="Front-UT-C">
    <w:name w:val="Front-UT-C"/>
    <w:basedOn w:val="Normal"/>
    <w:qFormat/>
    <w:rsid w:val="002E18FF"/>
    <w:pPr>
      <w:spacing w:after="0"/>
    </w:pPr>
    <w:rPr>
      <w:rFonts w:eastAsia="SimSun"/>
      <w:b/>
    </w:rPr>
  </w:style>
  <w:style w:type="paragraph" w:customStyle="1" w:styleId="Front-UT-E">
    <w:name w:val="Front-UT-E"/>
    <w:basedOn w:val="Normal"/>
    <w:qFormat/>
    <w:rsid w:val="002E18FF"/>
    <w:pPr>
      <w:spacing w:after="0"/>
    </w:pPr>
    <w:rPr>
      <w:b/>
      <w:smallCaps/>
    </w:rPr>
  </w:style>
  <w:style w:type="paragraph" w:customStyle="1" w:styleId="Front-VN-E">
    <w:name w:val="Front-VN-E"/>
    <w:basedOn w:val="Normal"/>
    <w:qFormat/>
    <w:rsid w:val="002E18FF"/>
    <w:pPr>
      <w:spacing w:after="0"/>
    </w:pPr>
    <w:rPr>
      <w:b/>
      <w:color w:val="7030A0"/>
    </w:rPr>
  </w:style>
  <w:style w:type="character" w:customStyle="1" w:styleId="metadata">
    <w:name w:val="metadata"/>
    <w:basedOn w:val="DefaultParagraphFont"/>
    <w:uiPriority w:val="1"/>
    <w:qFormat/>
    <w:rsid w:val="002E18FF"/>
    <w:rPr>
      <w:rFonts w:ascii="Courier New" w:hAnsi="Courier New"/>
      <w:color w:val="808080" w:themeColor="background1" w:themeShade="80"/>
    </w:rPr>
  </w:style>
  <w:style w:type="character" w:customStyle="1" w:styleId="Open-CHI-E">
    <w:name w:val="Open-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paragraph" w:customStyle="1" w:styleId="Open-NB-E">
    <w:name w:val="Open-NB-E"/>
    <w:basedOn w:val="Normal"/>
    <w:qFormat/>
    <w:rsid w:val="002E18FF"/>
    <w:pPr>
      <w:spacing w:after="0" w:line="240" w:lineRule="auto"/>
    </w:pPr>
    <w:rPr>
      <w:b/>
    </w:rPr>
  </w:style>
  <w:style w:type="paragraph" w:customStyle="1" w:styleId="Open-PG-E">
    <w:name w:val="Open-PG-E"/>
    <w:basedOn w:val="Normal"/>
    <w:qFormat/>
    <w:rsid w:val="002E18FF"/>
    <w:pPr>
      <w:spacing w:after="0" w:line="240" w:lineRule="auto"/>
    </w:pPr>
  </w:style>
  <w:style w:type="paragraph" w:customStyle="1" w:styleId="Open-TL-C">
    <w:name w:val="Open-TL-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Open-ST-C">
    <w:name w:val="Open-ST-C"/>
    <w:basedOn w:val="Open-TL-C"/>
    <w:qFormat/>
    <w:rsid w:val="002E18FF"/>
  </w:style>
  <w:style w:type="paragraph" w:customStyle="1" w:styleId="Open-TL-E">
    <w:name w:val="Open-TL-E"/>
    <w:basedOn w:val="Normal"/>
    <w:next w:val="Normal"/>
    <w:qFormat/>
    <w:rsid w:val="002E18FF"/>
    <w:pPr>
      <w:spacing w:after="0" w:line="240" w:lineRule="auto"/>
    </w:pPr>
    <w:rPr>
      <w:smallCaps/>
      <w:sz w:val="28"/>
    </w:rPr>
  </w:style>
  <w:style w:type="paragraph" w:customStyle="1" w:styleId="Open-ST-E">
    <w:name w:val="Open-ST-E"/>
    <w:basedOn w:val="Open-TL-E"/>
    <w:qFormat/>
    <w:rsid w:val="002E18FF"/>
    <w:rPr>
      <w:smallCaps w:val="0"/>
    </w:rPr>
  </w:style>
  <w:style w:type="paragraph" w:customStyle="1" w:styleId="Open-TL-TC">
    <w:name w:val="Open-TL-T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Open-ST-TC">
    <w:name w:val="Open-ST-TC"/>
    <w:basedOn w:val="Open-TL-TC"/>
    <w:qFormat/>
    <w:rsid w:val="002E18FF"/>
  </w:style>
  <w:style w:type="character" w:customStyle="1" w:styleId="Quest-CH-C">
    <w:name w:val="Quest-CH-C"/>
    <w:basedOn w:val="DefaultParagraphFont"/>
    <w:uiPriority w:val="1"/>
    <w:qFormat/>
    <w:rsid w:val="002E18FF"/>
    <w:rPr>
      <w:rFonts w:ascii="SimSun" w:eastAsia="SimSun" w:hAnsi="SimSun"/>
      <w:color w:val="7030A0"/>
      <w:sz w:val="22"/>
    </w:rPr>
  </w:style>
  <w:style w:type="character" w:customStyle="1" w:styleId="Quest-CHI-E">
    <w:name w:val="Quest-CHI-E"/>
    <w:basedOn w:val="DefaultParagraphFont"/>
    <w:uiPriority w:val="1"/>
    <w:qFormat/>
    <w:rsid w:val="002E18FF"/>
    <w:rPr>
      <w:rFonts w:asciiTheme="minorHAnsi" w:hAnsiTheme="minorHAnsi"/>
      <w:b w:val="0"/>
      <w:i/>
      <w:color w:val="7030A0"/>
      <w:sz w:val="22"/>
    </w:rPr>
  </w:style>
  <w:style w:type="character" w:customStyle="1" w:styleId="Quest-CH-TC">
    <w:name w:val="Quest-CH-TC"/>
    <w:basedOn w:val="Quest-CH-C"/>
    <w:uiPriority w:val="1"/>
    <w:qFormat/>
    <w:rsid w:val="002E18FF"/>
    <w:rPr>
      <w:rFonts w:ascii="SimSun" w:eastAsia="SimSun" w:hAnsi="SimSun"/>
      <w:color w:val="7030A0"/>
      <w:sz w:val="22"/>
      <w:u w:val="none"/>
    </w:rPr>
  </w:style>
  <w:style w:type="paragraph" w:customStyle="1" w:styleId="Quest-NL1-E">
    <w:name w:val="Quest-NL1-E"/>
    <w:basedOn w:val="Normal"/>
    <w:qFormat/>
    <w:rsid w:val="002E18FF"/>
    <w:pPr>
      <w:spacing w:after="0" w:line="240" w:lineRule="auto"/>
    </w:pPr>
    <w:rPr>
      <w:color w:val="4F6228" w:themeColor="accent3" w:themeShade="80"/>
    </w:rPr>
  </w:style>
  <w:style w:type="paragraph" w:customStyle="1" w:styleId="Quest-NL2-E">
    <w:name w:val="Quest-NL2-E"/>
    <w:basedOn w:val="Normal"/>
    <w:qFormat/>
    <w:rsid w:val="002E18FF"/>
    <w:pPr>
      <w:spacing w:after="0" w:line="240" w:lineRule="auto"/>
      <w:ind w:left="432"/>
    </w:pPr>
    <w:rPr>
      <w:color w:val="76923C" w:themeColor="accent3" w:themeShade="BF"/>
    </w:rPr>
  </w:style>
  <w:style w:type="paragraph" w:customStyle="1" w:styleId="Quest-NL3-E">
    <w:name w:val="Quest-NL3-E"/>
    <w:basedOn w:val="Normal"/>
    <w:qFormat/>
    <w:rsid w:val="002E18FF"/>
    <w:rPr>
      <w:color w:val="76923C" w:themeColor="accent3" w:themeShade="BF"/>
    </w:rPr>
  </w:style>
  <w:style w:type="paragraph" w:customStyle="1" w:styleId="Quest-NL3-C">
    <w:name w:val="Quest-NL3-C"/>
    <w:basedOn w:val="Quest-NL3-E"/>
    <w:qFormat/>
    <w:rsid w:val="002E18FF"/>
    <w:rPr>
      <w:rFonts w:ascii="SimSun" w:hAnsi="SimSun"/>
    </w:rPr>
  </w:style>
  <w:style w:type="paragraph" w:customStyle="1" w:styleId="Quest-NL3-TC">
    <w:name w:val="Quest-NL3-TC"/>
    <w:basedOn w:val="Quest-NL3-C"/>
    <w:qFormat/>
    <w:rsid w:val="002E18FF"/>
  </w:style>
  <w:style w:type="paragraph" w:customStyle="1" w:styleId="Read-CHT-C">
    <w:name w:val="Read-CHT-C"/>
    <w:basedOn w:val="Open-TL-C"/>
    <w:qFormat/>
    <w:rsid w:val="002E18FF"/>
  </w:style>
  <w:style w:type="paragraph" w:customStyle="1" w:styleId="Read-CHT-TC">
    <w:name w:val="Read-CHT-TC"/>
    <w:basedOn w:val="Open-TL-C"/>
    <w:qFormat/>
    <w:rsid w:val="002E18FF"/>
  </w:style>
  <w:style w:type="character" w:customStyle="1" w:styleId="Read-CHU-C">
    <w:name w:val="Read-CHU-C"/>
    <w:basedOn w:val="DefaultParagraphFont"/>
    <w:uiPriority w:val="1"/>
    <w:qFormat/>
    <w:rsid w:val="002E18FF"/>
    <w:rPr>
      <w:rFonts w:ascii="SimSun" w:eastAsia="SimSun" w:hAnsi="SimSun"/>
      <w:color w:val="7030A0"/>
      <w:sz w:val="22"/>
      <w:u w:val="single"/>
    </w:rPr>
  </w:style>
  <w:style w:type="character" w:customStyle="1" w:styleId="Read-CHU-TC">
    <w:name w:val="Read-CHU-TC"/>
    <w:basedOn w:val="DefaultParagraphFont"/>
    <w:uiPriority w:val="1"/>
    <w:qFormat/>
    <w:rsid w:val="002E18FF"/>
    <w:rPr>
      <w:rFonts w:ascii="SimSun" w:eastAsia="SimSun" w:hAnsi="SimSun"/>
      <w:color w:val="7030A0"/>
      <w:sz w:val="22"/>
      <w:u w:val="single"/>
    </w:rPr>
  </w:style>
  <w:style w:type="paragraph" w:customStyle="1" w:styleId="Read-PG-C">
    <w:name w:val="Read-PG-C"/>
    <w:basedOn w:val="Normal"/>
    <w:qFormat/>
    <w:rsid w:val="002E18FF"/>
    <w:pPr>
      <w:spacing w:after="0" w:line="240" w:lineRule="auto"/>
    </w:pPr>
    <w:rPr>
      <w:rFonts w:ascii="SimSun" w:eastAsia="SimSun" w:hAnsi="SimSun"/>
    </w:rPr>
  </w:style>
  <w:style w:type="paragraph" w:customStyle="1" w:styleId="Read-PG1-C">
    <w:name w:val="Read-PG1-C"/>
    <w:basedOn w:val="Read-PG-C"/>
    <w:qFormat/>
    <w:rsid w:val="002E18FF"/>
    <w:rPr>
      <w:color w:val="0070C0"/>
      <w:lang w:eastAsia="zh-TW"/>
    </w:rPr>
  </w:style>
  <w:style w:type="paragraph" w:customStyle="1" w:styleId="Read-PG1-TC">
    <w:name w:val="Read-PG1-TC"/>
    <w:basedOn w:val="Read-PG-C"/>
    <w:qFormat/>
    <w:rsid w:val="002E18FF"/>
    <w:rPr>
      <w:color w:val="0070C0"/>
      <w:lang w:eastAsia="zh-TW"/>
    </w:rPr>
  </w:style>
  <w:style w:type="paragraph" w:customStyle="1" w:styleId="Read-PG-TC">
    <w:name w:val="Read-PG-TC"/>
    <w:basedOn w:val="Normal"/>
    <w:qFormat/>
    <w:rsid w:val="002E18FF"/>
    <w:pPr>
      <w:spacing w:after="0" w:line="240" w:lineRule="auto"/>
    </w:pPr>
    <w:rPr>
      <w:rFonts w:ascii="SimSun" w:eastAsia="SimSun" w:hAnsi="SimSun"/>
    </w:rPr>
  </w:style>
  <w:style w:type="character" w:customStyle="1" w:styleId="Read-Run-C">
    <w:name w:val="Read-Run-C"/>
    <w:basedOn w:val="DefaultParagraphFont"/>
    <w:uiPriority w:val="1"/>
    <w:qFormat/>
    <w:rsid w:val="002E18FF"/>
    <w:rPr>
      <w:rFonts w:eastAsia="SimSun"/>
      <w:b/>
      <w:sz w:val="28"/>
    </w:rPr>
  </w:style>
  <w:style w:type="character" w:customStyle="1" w:styleId="Read-Run-TC">
    <w:name w:val="Read-Run-TC"/>
    <w:basedOn w:val="DefaultParagraphFont"/>
    <w:uiPriority w:val="1"/>
    <w:qFormat/>
    <w:rsid w:val="002E18FF"/>
    <w:rPr>
      <w:rFonts w:eastAsia="SimSun"/>
      <w:b/>
      <w:sz w:val="28"/>
    </w:rPr>
  </w:style>
  <w:style w:type="character" w:customStyle="1" w:styleId="Unit-CH-C">
    <w:name w:val="Unit-CH-C"/>
    <w:basedOn w:val="DefaultParagraphFont"/>
    <w:uiPriority w:val="1"/>
    <w:qFormat/>
    <w:rsid w:val="002E18FF"/>
    <w:rPr>
      <w:rFonts w:asciiTheme="minorEastAsia" w:hAnsiTheme="minorEastAsia"/>
      <w:color w:val="7030A0"/>
    </w:rPr>
  </w:style>
  <w:style w:type="character" w:customStyle="1" w:styleId="Unit-CHI-E">
    <w:name w:val="Unit-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character" w:customStyle="1" w:styleId="Unit-CH-TC">
    <w:name w:val="Unit-CH-TC"/>
    <w:basedOn w:val="Unit-CH-C"/>
    <w:uiPriority w:val="1"/>
    <w:qFormat/>
    <w:rsid w:val="002E18FF"/>
    <w:rPr>
      <w:rFonts w:asciiTheme="minorEastAsia" w:hAnsiTheme="minorEastAsia"/>
      <w:color w:val="7030A0"/>
    </w:rPr>
  </w:style>
  <w:style w:type="paragraph" w:customStyle="1" w:styleId="Unit-NB-E">
    <w:name w:val="Unit-NB-E"/>
    <w:basedOn w:val="Normal"/>
    <w:qFormat/>
    <w:rsid w:val="002E18FF"/>
    <w:pPr>
      <w:spacing w:after="0" w:line="240" w:lineRule="auto"/>
    </w:pPr>
    <w:rPr>
      <w:b/>
    </w:rPr>
  </w:style>
  <w:style w:type="paragraph" w:customStyle="1" w:styleId="Unit-PG-E">
    <w:name w:val="Unit-PG-E"/>
    <w:basedOn w:val="Normal"/>
    <w:qFormat/>
    <w:rsid w:val="002E18FF"/>
    <w:pPr>
      <w:spacing w:after="0" w:line="240" w:lineRule="auto"/>
    </w:pPr>
  </w:style>
  <w:style w:type="paragraph" w:customStyle="1" w:styleId="Unit-TL-TC">
    <w:name w:val="Unit-TL-T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Unit-ST-C">
    <w:name w:val="Unit-ST-C"/>
    <w:basedOn w:val="Unit-TL-TC"/>
    <w:qFormat/>
    <w:rsid w:val="002E18FF"/>
    <w:rPr>
      <w:sz w:val="24"/>
    </w:rPr>
  </w:style>
  <w:style w:type="character" w:customStyle="1" w:styleId="Unit-STCH-C">
    <w:name w:val="Unit-STCH-C"/>
    <w:basedOn w:val="DefaultParagraphFont"/>
    <w:uiPriority w:val="1"/>
    <w:qFormat/>
    <w:rsid w:val="002E18FF"/>
    <w:rPr>
      <w:rFonts w:ascii="SimSun" w:hAnsi="SimSun"/>
      <w:color w:val="7030A0"/>
    </w:rPr>
  </w:style>
  <w:style w:type="character" w:customStyle="1" w:styleId="Unit-STCHI-E">
    <w:name w:val="Unit-STCHI-E"/>
    <w:basedOn w:val="DefaultParagraphFont"/>
    <w:uiPriority w:val="1"/>
    <w:qFormat/>
    <w:rsid w:val="002E18FF"/>
    <w:rPr>
      <w:rFonts w:asciiTheme="minorHAnsi" w:hAnsiTheme="minorHAnsi"/>
      <w:i/>
      <w:color w:val="7030A0"/>
    </w:rPr>
  </w:style>
  <w:style w:type="character" w:customStyle="1" w:styleId="Unit-STCH-TC">
    <w:name w:val="Unit-STCH-TC"/>
    <w:basedOn w:val="DefaultParagraphFont"/>
    <w:uiPriority w:val="1"/>
    <w:qFormat/>
    <w:rsid w:val="002E18FF"/>
    <w:rPr>
      <w:rFonts w:ascii="SimSun" w:hAnsi="SimSun"/>
      <w:color w:val="7030A0"/>
      <w:lang w:eastAsia="zh-TW"/>
    </w:rPr>
  </w:style>
  <w:style w:type="paragraph" w:customStyle="1" w:styleId="Unit-ST-E">
    <w:name w:val="Unit-ST-E"/>
    <w:basedOn w:val="Unit-TL-TC"/>
    <w:qFormat/>
    <w:rsid w:val="002E18FF"/>
    <w:rPr>
      <w:rFonts w:asciiTheme="minorHAnsi" w:hAnsiTheme="minorHAnsi"/>
    </w:rPr>
  </w:style>
  <w:style w:type="paragraph" w:customStyle="1" w:styleId="Unit-ST-TC">
    <w:name w:val="Unit-ST-TC"/>
    <w:basedOn w:val="Unit-TL-TC"/>
    <w:qFormat/>
    <w:rsid w:val="002E18FF"/>
    <w:rPr>
      <w:sz w:val="24"/>
      <w:lang w:eastAsia="zh-TW"/>
    </w:rPr>
  </w:style>
  <w:style w:type="paragraph" w:customStyle="1" w:styleId="Unit-TL-C">
    <w:name w:val="Unit-TL-C"/>
    <w:basedOn w:val="Normal"/>
    <w:qFormat/>
    <w:rsid w:val="002E18FF"/>
    <w:pPr>
      <w:spacing w:after="0" w:line="240" w:lineRule="auto"/>
    </w:pPr>
    <w:rPr>
      <w:rFonts w:ascii="SimSun" w:hAnsi="SimSun"/>
      <w:sz w:val="28"/>
    </w:rPr>
  </w:style>
  <w:style w:type="paragraph" w:customStyle="1" w:styleId="Unit-TL-E">
    <w:name w:val="Unit-TL-E"/>
    <w:basedOn w:val="Normal"/>
    <w:qFormat/>
    <w:rsid w:val="002E18FF"/>
    <w:pPr>
      <w:spacing w:after="0" w:line="240" w:lineRule="auto"/>
    </w:pPr>
    <w:rPr>
      <w:smallCaps/>
      <w:sz w:val="28"/>
    </w:rPr>
  </w:style>
  <w:style w:type="table" w:styleId="TableGrid">
    <w:name w:val="Table Grid"/>
    <w:basedOn w:val="TableNormal"/>
    <w:uiPriority w:val="59"/>
    <w:rsid w:val="009C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401C"/>
    <w:pPr>
      <w:widowControl w:val="0"/>
      <w:autoSpaceDE w:val="0"/>
      <w:autoSpaceDN w:val="0"/>
      <w:adjustRightInd w:val="0"/>
      <w:spacing w:after="0" w:line="240" w:lineRule="auto"/>
    </w:pPr>
    <w:rPr>
      <w:rFonts w:ascii="Futura" w:hAnsi="Futura" w:cs="Futura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F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D83"/>
  </w:style>
  <w:style w:type="paragraph" w:styleId="Footer">
    <w:name w:val="footer"/>
    <w:basedOn w:val="Normal"/>
    <w:link w:val="FooterChar"/>
    <w:uiPriority w:val="99"/>
    <w:unhideWhenUsed/>
    <w:rsid w:val="00EF1D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40</Pages>
  <Words>8030</Words>
  <Characters>45771</Characters>
  <Application>Microsoft Office Word</Application>
  <DocSecurity>0</DocSecurity>
  <Lines>381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Randall Telfer</dc:creator>
  <cp:lastModifiedBy>Ben Shragge</cp:lastModifiedBy>
  <cp:revision>25</cp:revision>
  <dcterms:created xsi:type="dcterms:W3CDTF">2016-12-30T15:38:00Z</dcterms:created>
  <dcterms:modified xsi:type="dcterms:W3CDTF">2017-01-25T18:10:00Z</dcterms:modified>
</cp:coreProperties>
</file>